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B24FD" w14:textId="77777777" w:rsidR="00413B69" w:rsidRDefault="00413B69" w:rsidP="00413B69">
      <w:pPr>
        <w:pStyle w:val="Default"/>
        <w:rPr>
          <w:sz w:val="22"/>
          <w:szCs w:val="22"/>
        </w:rPr>
      </w:pPr>
      <w:r>
        <w:t xml:space="preserve"> </w:t>
      </w:r>
    </w:p>
    <w:p w14:paraId="309700E3" w14:textId="77777777" w:rsidR="003F2610" w:rsidRDefault="003F2610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>
        <w:rPr>
          <w:b/>
          <w:sz w:val="24"/>
        </w:rPr>
        <w:t>Lugar, fecha y hora</w:t>
      </w:r>
    </w:p>
    <w:p w14:paraId="2C09CB6C" w14:textId="2F6BA7C2" w:rsidR="00413B69" w:rsidRPr="00413B69" w:rsidRDefault="00413B69" w:rsidP="00413B69">
      <w:pPr>
        <w:pStyle w:val="Subttulo"/>
        <w:ind w:left="0" w:right="-1"/>
        <w:jc w:val="both"/>
        <w:rPr>
          <w:sz w:val="24"/>
        </w:rPr>
      </w:pPr>
      <w:r w:rsidRPr="00413B69">
        <w:rPr>
          <w:sz w:val="24"/>
        </w:rPr>
        <w:t xml:space="preserve">Se celebrará en el Río Brazomar, Castro Urdiales, el </w:t>
      </w:r>
      <w:r w:rsidR="002D4E54">
        <w:rPr>
          <w:sz w:val="24"/>
        </w:rPr>
        <w:t>sábado 12</w:t>
      </w:r>
      <w:r w:rsidRPr="00413B69">
        <w:rPr>
          <w:sz w:val="24"/>
        </w:rPr>
        <w:t xml:space="preserve"> de </w:t>
      </w:r>
      <w:r w:rsidR="008A15B3">
        <w:rPr>
          <w:sz w:val="24"/>
        </w:rPr>
        <w:t>julio de 202</w:t>
      </w:r>
      <w:r w:rsidR="002D4E54">
        <w:rPr>
          <w:sz w:val="24"/>
        </w:rPr>
        <w:t>5</w:t>
      </w:r>
      <w:r w:rsidRPr="00413B69">
        <w:rPr>
          <w:sz w:val="24"/>
        </w:rPr>
        <w:t xml:space="preserve"> a las 17’00 horas. </w:t>
      </w:r>
    </w:p>
    <w:p w14:paraId="0ECDC89A" w14:textId="77777777" w:rsidR="003F2610" w:rsidRDefault="003F2610" w:rsidP="003F2610">
      <w:pPr>
        <w:pStyle w:val="Subttulo"/>
        <w:ind w:left="0" w:right="-1"/>
        <w:jc w:val="both"/>
        <w:rPr>
          <w:sz w:val="16"/>
        </w:rPr>
      </w:pPr>
    </w:p>
    <w:p w14:paraId="079571AC" w14:textId="77777777" w:rsidR="003F2610" w:rsidRDefault="003F2610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>
        <w:rPr>
          <w:b/>
          <w:sz w:val="24"/>
        </w:rPr>
        <w:t>Organización</w:t>
      </w:r>
    </w:p>
    <w:p w14:paraId="0B369008" w14:textId="77777777" w:rsidR="003F2610" w:rsidRDefault="003F2610" w:rsidP="003F2610">
      <w:pPr>
        <w:pStyle w:val="Subttulo"/>
        <w:ind w:left="0" w:right="-1"/>
        <w:jc w:val="both"/>
        <w:rPr>
          <w:sz w:val="24"/>
        </w:rPr>
      </w:pPr>
      <w:r>
        <w:rPr>
          <w:sz w:val="24"/>
        </w:rPr>
        <w:t>Kayak Club Castro Urdiales, con la colaboración de la FCP.</w:t>
      </w:r>
    </w:p>
    <w:p w14:paraId="47402D64" w14:textId="77777777" w:rsidR="003F2610" w:rsidRDefault="003F2610" w:rsidP="003F2610">
      <w:pPr>
        <w:pStyle w:val="Subttulo"/>
        <w:ind w:left="0" w:right="-1"/>
        <w:jc w:val="both"/>
        <w:rPr>
          <w:sz w:val="16"/>
        </w:rPr>
      </w:pPr>
    </w:p>
    <w:p w14:paraId="041A2ECC" w14:textId="77777777" w:rsidR="003F2610" w:rsidRDefault="003F2610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>
        <w:rPr>
          <w:b/>
          <w:sz w:val="24"/>
        </w:rPr>
        <w:t>Colabora</w:t>
      </w:r>
    </w:p>
    <w:p w14:paraId="7B81F6F0" w14:textId="77777777" w:rsidR="003F2610" w:rsidRDefault="003F2610" w:rsidP="003F2610">
      <w:pPr>
        <w:pStyle w:val="Subttulo"/>
        <w:ind w:left="0" w:right="-1"/>
        <w:jc w:val="both"/>
        <w:rPr>
          <w:sz w:val="24"/>
        </w:rPr>
      </w:pPr>
      <w:r>
        <w:rPr>
          <w:sz w:val="24"/>
        </w:rPr>
        <w:t>Ayuntamiento de Castro Urdiales</w:t>
      </w:r>
    </w:p>
    <w:p w14:paraId="43EB432F" w14:textId="77777777" w:rsidR="003F2610" w:rsidRDefault="003F2610" w:rsidP="003F2610">
      <w:pPr>
        <w:pStyle w:val="Subttulo"/>
        <w:ind w:left="0" w:right="-1"/>
        <w:jc w:val="both"/>
        <w:rPr>
          <w:sz w:val="24"/>
        </w:rPr>
      </w:pPr>
    </w:p>
    <w:p w14:paraId="337D2E6D" w14:textId="77777777" w:rsidR="003F2610" w:rsidRPr="000B61E1" w:rsidRDefault="003F2610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0B61E1">
        <w:rPr>
          <w:b/>
          <w:sz w:val="24"/>
        </w:rPr>
        <w:t>Patrocina</w:t>
      </w:r>
    </w:p>
    <w:p w14:paraId="646AE8F5" w14:textId="77777777" w:rsidR="003F2610" w:rsidRDefault="003F2610" w:rsidP="003F2610">
      <w:pPr>
        <w:pStyle w:val="Subttulo"/>
        <w:ind w:left="0" w:right="-1"/>
        <w:jc w:val="both"/>
        <w:rPr>
          <w:sz w:val="24"/>
        </w:rPr>
      </w:pPr>
      <w:r>
        <w:rPr>
          <w:sz w:val="24"/>
        </w:rPr>
        <w:t>Ayuntamiento de Castro Urdiales</w:t>
      </w:r>
    </w:p>
    <w:p w14:paraId="7477E547" w14:textId="77777777" w:rsidR="003F2610" w:rsidRDefault="003F2610" w:rsidP="003F2610">
      <w:pPr>
        <w:pStyle w:val="Subttulo"/>
        <w:ind w:left="0" w:right="-1"/>
        <w:jc w:val="both"/>
        <w:rPr>
          <w:sz w:val="24"/>
        </w:rPr>
      </w:pPr>
    </w:p>
    <w:p w14:paraId="36A3D2AC" w14:textId="77777777" w:rsidR="003F2610" w:rsidRDefault="003F2610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3525C7">
        <w:rPr>
          <w:b/>
          <w:sz w:val="24"/>
        </w:rPr>
        <w:t>Seguridad:</w:t>
      </w:r>
    </w:p>
    <w:p w14:paraId="45D5F051" w14:textId="77777777" w:rsidR="003F2610" w:rsidRDefault="003F2610" w:rsidP="003F2610">
      <w:pPr>
        <w:pStyle w:val="Subttulo"/>
        <w:ind w:left="0" w:right="-1"/>
        <w:jc w:val="both"/>
        <w:rPr>
          <w:sz w:val="24"/>
        </w:rPr>
      </w:pPr>
      <w:r w:rsidRPr="003525C7">
        <w:rPr>
          <w:sz w:val="24"/>
        </w:rPr>
        <w:t>Protección Civil Castro Urdiales</w:t>
      </w:r>
      <w:r w:rsidR="00BB128F">
        <w:rPr>
          <w:sz w:val="24"/>
        </w:rPr>
        <w:t xml:space="preserve">, </w:t>
      </w:r>
      <w:r w:rsidR="00074817">
        <w:rPr>
          <w:sz w:val="24"/>
        </w:rPr>
        <w:t xml:space="preserve">DYA </w:t>
      </w:r>
      <w:r w:rsidR="00BB128F">
        <w:rPr>
          <w:sz w:val="24"/>
        </w:rPr>
        <w:t>Castro Urdiales</w:t>
      </w:r>
    </w:p>
    <w:p w14:paraId="3B71397B" w14:textId="77777777" w:rsidR="00413B69" w:rsidRPr="00413B69" w:rsidRDefault="00413B69" w:rsidP="00413B69">
      <w:pPr>
        <w:pStyle w:val="Subttulo"/>
        <w:ind w:left="0" w:right="-1"/>
        <w:jc w:val="both"/>
        <w:rPr>
          <w:sz w:val="24"/>
        </w:rPr>
      </w:pPr>
    </w:p>
    <w:p w14:paraId="01B6E64D" w14:textId="77777777" w:rsidR="00413B69" w:rsidRPr="00413B69" w:rsidRDefault="00413B69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13B69">
        <w:rPr>
          <w:b/>
          <w:sz w:val="24"/>
        </w:rPr>
        <w:t xml:space="preserve">Participación </w:t>
      </w:r>
    </w:p>
    <w:p w14:paraId="60ADB771" w14:textId="77777777" w:rsidR="00413B69" w:rsidRDefault="00413B69" w:rsidP="00413B69">
      <w:pPr>
        <w:pStyle w:val="Subttulo"/>
        <w:ind w:left="0" w:right="-1"/>
        <w:jc w:val="both"/>
        <w:rPr>
          <w:sz w:val="24"/>
        </w:rPr>
      </w:pPr>
      <w:r w:rsidRPr="00413B69">
        <w:rPr>
          <w:sz w:val="24"/>
        </w:rPr>
        <w:t>Esta regata es abierta a la participación de clubes de fuera de Cantabria.</w:t>
      </w:r>
    </w:p>
    <w:p w14:paraId="03634EFC" w14:textId="77777777" w:rsidR="00413B69" w:rsidRDefault="00413B69" w:rsidP="00413B69">
      <w:pPr>
        <w:pStyle w:val="Default"/>
      </w:pPr>
    </w:p>
    <w:p w14:paraId="13D9D75E" w14:textId="77777777" w:rsidR="00413B69" w:rsidRPr="00413B69" w:rsidRDefault="00413B69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13B69">
        <w:rPr>
          <w:b/>
          <w:sz w:val="24"/>
        </w:rPr>
        <w:t xml:space="preserve">Inscripciones previas </w:t>
      </w:r>
    </w:p>
    <w:p w14:paraId="2727DF02" w14:textId="0D4B2DD6" w:rsidR="00413B69" w:rsidRDefault="008A15B3" w:rsidP="00413B69">
      <w:pPr>
        <w:pStyle w:val="Subttulo"/>
        <w:ind w:left="0" w:right="-1"/>
        <w:jc w:val="both"/>
        <w:rPr>
          <w:sz w:val="24"/>
        </w:rPr>
      </w:pPr>
      <w:r>
        <w:rPr>
          <w:sz w:val="24"/>
        </w:rPr>
        <w:t xml:space="preserve">Hasta el </w:t>
      </w:r>
      <w:r w:rsidR="00126C33">
        <w:rPr>
          <w:sz w:val="24"/>
        </w:rPr>
        <w:t xml:space="preserve">viernes, día </w:t>
      </w:r>
      <w:r w:rsidR="002D4E54">
        <w:rPr>
          <w:sz w:val="24"/>
        </w:rPr>
        <w:t>11</w:t>
      </w:r>
      <w:r>
        <w:rPr>
          <w:sz w:val="24"/>
        </w:rPr>
        <w:t xml:space="preserve"> </w:t>
      </w:r>
      <w:r w:rsidR="00413B69" w:rsidRPr="00413B69">
        <w:rPr>
          <w:sz w:val="24"/>
        </w:rPr>
        <w:t xml:space="preserve">de </w:t>
      </w:r>
      <w:r>
        <w:rPr>
          <w:sz w:val="24"/>
        </w:rPr>
        <w:t>julio</w:t>
      </w:r>
      <w:r w:rsidR="00126C33">
        <w:rPr>
          <w:sz w:val="24"/>
        </w:rPr>
        <w:t xml:space="preserve">, a las </w:t>
      </w:r>
      <w:r w:rsidR="002D4E54">
        <w:rPr>
          <w:sz w:val="24"/>
        </w:rPr>
        <w:t>14</w:t>
      </w:r>
      <w:r w:rsidR="00413B69" w:rsidRPr="00413B69">
        <w:rPr>
          <w:sz w:val="24"/>
        </w:rPr>
        <w:t xml:space="preserve"> horas. Todo palista que no figure inscrito previamente no podrá participar. Se enviarán exclusivamente en formato Excel en la a</w:t>
      </w:r>
      <w:r w:rsidR="00413B69">
        <w:rPr>
          <w:sz w:val="24"/>
        </w:rPr>
        <w:t xml:space="preserve">djunta por correo electrónico a </w:t>
      </w:r>
      <w:hyperlink r:id="rId7" w:history="1">
        <w:r w:rsidR="00413B69" w:rsidRPr="008B1877">
          <w:rPr>
            <w:rStyle w:val="Hipervnculo"/>
            <w:sz w:val="24"/>
          </w:rPr>
          <w:t>kayakcastro@yahoo.es</w:t>
        </w:r>
      </w:hyperlink>
    </w:p>
    <w:p w14:paraId="3FA3097F" w14:textId="77777777" w:rsidR="00413B69" w:rsidRPr="00413B69" w:rsidRDefault="00413B69" w:rsidP="00413B69">
      <w:pPr>
        <w:pStyle w:val="Subttulo"/>
        <w:ind w:left="0" w:right="-1"/>
        <w:jc w:val="both"/>
        <w:rPr>
          <w:sz w:val="24"/>
        </w:rPr>
      </w:pPr>
    </w:p>
    <w:p w14:paraId="6CB028B2" w14:textId="77777777" w:rsidR="00413B69" w:rsidRPr="00413B69" w:rsidRDefault="00413B69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13B69">
        <w:rPr>
          <w:b/>
          <w:sz w:val="24"/>
        </w:rPr>
        <w:t xml:space="preserve">Información </w:t>
      </w:r>
    </w:p>
    <w:p w14:paraId="3D163385" w14:textId="77777777" w:rsidR="00413B69" w:rsidRPr="00413B69" w:rsidRDefault="00413B69" w:rsidP="00413B69">
      <w:pPr>
        <w:pStyle w:val="Subttulo"/>
        <w:ind w:left="0" w:right="-1"/>
        <w:jc w:val="both"/>
        <w:rPr>
          <w:sz w:val="24"/>
        </w:rPr>
      </w:pPr>
      <w:r w:rsidRPr="00413B69">
        <w:rPr>
          <w:sz w:val="24"/>
        </w:rPr>
        <w:t xml:space="preserve">Teléfono 636359120. </w:t>
      </w:r>
    </w:p>
    <w:p w14:paraId="17C33CBA" w14:textId="77777777" w:rsidR="00413B69" w:rsidRDefault="00413B69" w:rsidP="00413B69">
      <w:pPr>
        <w:pStyle w:val="Default"/>
        <w:rPr>
          <w:b/>
          <w:bCs/>
          <w:sz w:val="22"/>
          <w:szCs w:val="22"/>
        </w:rPr>
      </w:pPr>
    </w:p>
    <w:p w14:paraId="37FD6305" w14:textId="77777777" w:rsidR="00413B69" w:rsidRPr="00413B69" w:rsidRDefault="00413B69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13B69">
        <w:rPr>
          <w:b/>
          <w:sz w:val="24"/>
        </w:rPr>
        <w:t xml:space="preserve">Confirmación de inscripciones </w:t>
      </w:r>
    </w:p>
    <w:p w14:paraId="0ECC7A2E" w14:textId="77777777" w:rsidR="00413B69" w:rsidRPr="00413B69" w:rsidRDefault="008A15B3" w:rsidP="00413B69">
      <w:pPr>
        <w:pStyle w:val="Subttulo"/>
        <w:ind w:left="0" w:right="-1"/>
        <w:jc w:val="both"/>
        <w:rPr>
          <w:sz w:val="24"/>
        </w:rPr>
      </w:pPr>
      <w:r>
        <w:rPr>
          <w:sz w:val="24"/>
        </w:rPr>
        <w:t>Desde las 15’45 hasta las 16’30</w:t>
      </w:r>
      <w:r w:rsidR="00413B69" w:rsidRPr="00413B69">
        <w:rPr>
          <w:sz w:val="24"/>
        </w:rPr>
        <w:t xml:space="preserve"> en la carpa de la FCP, orilla izquierda, (Paseo Acebal Idígoras). Solo se podrán anular inscripciones, no se admitirá ninguna nueva.</w:t>
      </w:r>
    </w:p>
    <w:p w14:paraId="5577F580" w14:textId="77777777" w:rsidR="00413B69" w:rsidRPr="00413B69" w:rsidRDefault="00413B69" w:rsidP="00413B69">
      <w:pPr>
        <w:pStyle w:val="Subttulo"/>
        <w:ind w:left="0" w:right="-1"/>
        <w:jc w:val="both"/>
        <w:rPr>
          <w:sz w:val="24"/>
        </w:rPr>
      </w:pPr>
      <w:r w:rsidRPr="00413B69">
        <w:rPr>
          <w:sz w:val="24"/>
        </w:rPr>
        <w:t xml:space="preserve"> </w:t>
      </w:r>
    </w:p>
    <w:p w14:paraId="76121194" w14:textId="77777777" w:rsidR="00413B69" w:rsidRPr="00413B69" w:rsidRDefault="00413B69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13B69">
        <w:rPr>
          <w:b/>
          <w:sz w:val="24"/>
        </w:rPr>
        <w:t xml:space="preserve">Reunión de delegados </w:t>
      </w:r>
    </w:p>
    <w:p w14:paraId="2E39520E" w14:textId="77777777" w:rsidR="00413B69" w:rsidRDefault="008A15B3" w:rsidP="00F84D06">
      <w:pPr>
        <w:pStyle w:val="Subttulo"/>
        <w:ind w:left="0" w:right="-1"/>
        <w:jc w:val="both"/>
        <w:rPr>
          <w:sz w:val="24"/>
        </w:rPr>
      </w:pPr>
      <w:r>
        <w:rPr>
          <w:sz w:val="24"/>
        </w:rPr>
        <w:t>En el mismo lugar a las 16’3</w:t>
      </w:r>
      <w:r w:rsidR="00F84D06">
        <w:rPr>
          <w:sz w:val="24"/>
        </w:rPr>
        <w:t>5</w:t>
      </w:r>
      <w:r w:rsidR="00413B69" w:rsidRPr="00F84D06">
        <w:rPr>
          <w:sz w:val="24"/>
        </w:rPr>
        <w:t xml:space="preserve"> horas. </w:t>
      </w:r>
    </w:p>
    <w:p w14:paraId="680D9D27" w14:textId="77777777" w:rsidR="00F84D06" w:rsidRPr="00F84D06" w:rsidRDefault="00F84D06" w:rsidP="00F84D06">
      <w:pPr>
        <w:pStyle w:val="Subttulo"/>
        <w:ind w:left="0" w:right="-1"/>
        <w:jc w:val="both"/>
        <w:rPr>
          <w:sz w:val="24"/>
        </w:rPr>
      </w:pPr>
    </w:p>
    <w:p w14:paraId="6D52D89A" w14:textId="77777777" w:rsidR="00413B69" w:rsidRPr="00F84D06" w:rsidRDefault="00413B69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F84D06">
        <w:rPr>
          <w:b/>
          <w:sz w:val="24"/>
        </w:rPr>
        <w:t xml:space="preserve">Equipo técnico </w:t>
      </w:r>
    </w:p>
    <w:p w14:paraId="1E4C7A51" w14:textId="77777777" w:rsidR="00413B69" w:rsidRDefault="00413B69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F84D06">
        <w:rPr>
          <w:rFonts w:ascii="Times New Roman" w:hAnsi="Times New Roman" w:cs="Times New Roman"/>
          <w:color w:val="auto"/>
          <w:szCs w:val="20"/>
          <w:lang w:val="es-ES_tradnl"/>
        </w:rPr>
        <w:t xml:space="preserve">Todas las embarcaciones deberán ir provistas de tablillas y porta-tablillas. </w:t>
      </w:r>
    </w:p>
    <w:p w14:paraId="76FD3E54" w14:textId="77777777" w:rsidR="00F84D06" w:rsidRPr="00F84D06" w:rsidRDefault="00F84D06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</w:p>
    <w:p w14:paraId="6C4D129A" w14:textId="77777777" w:rsidR="00413B69" w:rsidRPr="00F84D06" w:rsidRDefault="00413B69" w:rsidP="00F84D06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F84D06">
        <w:rPr>
          <w:b/>
          <w:sz w:val="24"/>
        </w:rPr>
        <w:t xml:space="preserve">Dorsales </w:t>
      </w:r>
    </w:p>
    <w:p w14:paraId="63CF81F9" w14:textId="77777777" w:rsidR="00413B69" w:rsidRPr="00F84D06" w:rsidRDefault="00413B69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F84D06">
        <w:rPr>
          <w:rFonts w:ascii="Times New Roman" w:hAnsi="Times New Roman" w:cs="Times New Roman"/>
          <w:color w:val="auto"/>
          <w:szCs w:val="20"/>
          <w:lang w:val="es-ES_tradnl"/>
        </w:rPr>
        <w:t xml:space="preserve">Los clubes de Cantabria usarán los dorsales de la liga de fondo, que serán tipo tablilla y sujeto a la piragua por su correspondiente porta-tablillas. </w:t>
      </w:r>
    </w:p>
    <w:p w14:paraId="2ABA1A2E" w14:textId="77777777" w:rsidR="00413B69" w:rsidRPr="00F84D06" w:rsidRDefault="00413B69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F84D06">
        <w:rPr>
          <w:rFonts w:ascii="Times New Roman" w:hAnsi="Times New Roman" w:cs="Times New Roman"/>
          <w:color w:val="auto"/>
          <w:szCs w:val="20"/>
          <w:lang w:val="es-ES_tradnl"/>
        </w:rPr>
        <w:t xml:space="preserve">El organizador facilitará pegatinas numeradas a los clubes de fuera de Cantabria, que deberán aportar tablillas propias. </w:t>
      </w:r>
    </w:p>
    <w:p w14:paraId="408B1FB1" w14:textId="77777777" w:rsidR="00F84D06" w:rsidRDefault="00F84D06" w:rsidP="00413B69">
      <w:pPr>
        <w:pStyle w:val="Default"/>
        <w:rPr>
          <w:sz w:val="22"/>
          <w:szCs w:val="22"/>
        </w:rPr>
      </w:pPr>
    </w:p>
    <w:p w14:paraId="344B9FFE" w14:textId="77777777" w:rsidR="00F84D06" w:rsidRDefault="00F84D06" w:rsidP="00413B69">
      <w:pPr>
        <w:pStyle w:val="Default"/>
        <w:rPr>
          <w:sz w:val="22"/>
          <w:szCs w:val="22"/>
        </w:rPr>
      </w:pPr>
    </w:p>
    <w:p w14:paraId="5445B32E" w14:textId="77777777" w:rsidR="00413B69" w:rsidRPr="00F84D06" w:rsidRDefault="00413B69" w:rsidP="00413B69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F84D06">
        <w:rPr>
          <w:b/>
          <w:sz w:val="24"/>
        </w:rPr>
        <w:t xml:space="preserve">Modalidades </w:t>
      </w:r>
    </w:p>
    <w:p w14:paraId="10F7D8BC" w14:textId="77777777" w:rsidR="008A15B3" w:rsidRDefault="00413B69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F84D06">
        <w:rPr>
          <w:rFonts w:ascii="Times New Roman" w:hAnsi="Times New Roman" w:cs="Times New Roman"/>
          <w:color w:val="auto"/>
          <w:szCs w:val="20"/>
          <w:lang w:val="es-ES_tradnl"/>
        </w:rPr>
        <w:t xml:space="preserve">K-1; paracanoe para infantiles; mini-kayak para alevines, benjamines y prebenjamines. </w:t>
      </w:r>
    </w:p>
    <w:p w14:paraId="0F4262CA" w14:textId="77777777" w:rsidR="00413B69" w:rsidRDefault="00413B69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F84D06">
        <w:rPr>
          <w:rFonts w:ascii="Times New Roman" w:hAnsi="Times New Roman" w:cs="Times New Roman"/>
          <w:color w:val="auto"/>
          <w:szCs w:val="20"/>
          <w:lang w:val="es-ES_tradnl"/>
        </w:rPr>
        <w:lastRenderedPageBreak/>
        <w:t xml:space="preserve">Todas las categorías deberán competir con chaleco salvavidas. </w:t>
      </w:r>
    </w:p>
    <w:p w14:paraId="00D4A598" w14:textId="77777777" w:rsidR="004810E1" w:rsidRPr="00F84D06" w:rsidRDefault="004810E1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</w:p>
    <w:p w14:paraId="78E17342" w14:textId="77777777" w:rsidR="00413B69" w:rsidRPr="00F84D06" w:rsidRDefault="00413B69" w:rsidP="00F84D06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F84D06">
        <w:rPr>
          <w:b/>
          <w:sz w:val="24"/>
        </w:rPr>
        <w:t xml:space="preserve">Categorías </w:t>
      </w:r>
    </w:p>
    <w:p w14:paraId="7C0FB046" w14:textId="77777777" w:rsidR="00413B69" w:rsidRPr="004810E1" w:rsidRDefault="00413B69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Infantil A y B (dos clasificaciones, pero competirán conjuntamente), Alevín, Benjamín y Prebenjamín, masculino y femenino. </w:t>
      </w:r>
    </w:p>
    <w:p w14:paraId="00EA5835" w14:textId="77777777" w:rsidR="004810E1" w:rsidRDefault="004810E1" w:rsidP="00413B69">
      <w:pPr>
        <w:pStyle w:val="Default"/>
        <w:rPr>
          <w:b/>
          <w:bCs/>
          <w:sz w:val="22"/>
          <w:szCs w:val="22"/>
        </w:rPr>
      </w:pPr>
    </w:p>
    <w:p w14:paraId="39469696" w14:textId="77777777" w:rsidR="00413B69" w:rsidRPr="004810E1" w:rsidRDefault="00413B69" w:rsidP="004810E1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810E1">
        <w:rPr>
          <w:b/>
          <w:sz w:val="24"/>
        </w:rPr>
        <w:t xml:space="preserve">Distancias </w:t>
      </w:r>
    </w:p>
    <w:p w14:paraId="640BCE36" w14:textId="77777777" w:rsidR="00413B69" w:rsidRPr="004810E1" w:rsidRDefault="00413B69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100 metros y 200 metros </w:t>
      </w:r>
    </w:p>
    <w:p w14:paraId="33F2CB21" w14:textId="77777777" w:rsidR="00413B69" w:rsidRPr="004810E1" w:rsidRDefault="00413B69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Programa de competición </w:t>
      </w:r>
    </w:p>
    <w:p w14:paraId="04677ED8" w14:textId="77777777" w:rsidR="00413B69" w:rsidRPr="004810E1" w:rsidRDefault="00413B69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Consiste en realizar tres pruebas, con las siguientes características: </w:t>
      </w:r>
    </w:p>
    <w:p w14:paraId="1179CD62" w14:textId="77777777" w:rsidR="00413B69" w:rsidRPr="004810E1" w:rsidRDefault="00126C33" w:rsidP="00413B69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>
        <w:rPr>
          <w:rFonts w:ascii="Times New Roman" w:hAnsi="Times New Roman" w:cs="Times New Roman"/>
          <w:color w:val="auto"/>
          <w:szCs w:val="20"/>
          <w:lang w:val="es-ES_tradnl"/>
        </w:rPr>
        <w:t xml:space="preserve">- 1ª prueba: 100 metros, </w:t>
      </w:r>
      <w:r w:rsid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individual </w:t>
      </w:r>
      <w:r w:rsidR="00413B69" w:rsidRPr="004810E1">
        <w:rPr>
          <w:rFonts w:ascii="Times New Roman" w:hAnsi="Times New Roman" w:cs="Times New Roman"/>
          <w:color w:val="auto"/>
          <w:szCs w:val="20"/>
          <w:lang w:val="es-ES_tradnl"/>
        </w:rPr>
        <w:t>en slalom, con boyas separadas cada 25 m</w:t>
      </w:r>
      <w:r w:rsidR="004810E1">
        <w:rPr>
          <w:rFonts w:ascii="Times New Roman" w:hAnsi="Times New Roman" w:cs="Times New Roman"/>
          <w:color w:val="auto"/>
          <w:szCs w:val="20"/>
          <w:lang w:val="es-ES_tradnl"/>
        </w:rPr>
        <w:t>etros y con salidas cada minuto</w:t>
      </w:r>
      <w:r w:rsidR="00413B69"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. </w:t>
      </w:r>
    </w:p>
    <w:p w14:paraId="08C8E2D3" w14:textId="77777777" w:rsidR="00413B69" w:rsidRPr="004810E1" w:rsidRDefault="00413B69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>- 2ª prueba: 100 metros, con salidas cada minuto por parejas.</w:t>
      </w:r>
    </w:p>
    <w:p w14:paraId="1DB2714D" w14:textId="77777777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- 3ª prueba: 200 metros, con salidas cada minuto por parejas. </w:t>
      </w:r>
    </w:p>
    <w:p w14:paraId="61B156BC" w14:textId="77777777" w:rsidR="004810E1" w:rsidRPr="004810E1" w:rsidRDefault="00126C33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>
        <w:rPr>
          <w:rFonts w:ascii="Times New Roman" w:hAnsi="Times New Roman" w:cs="Times New Roman"/>
          <w:color w:val="auto"/>
          <w:szCs w:val="20"/>
          <w:lang w:val="es-ES_tradnl"/>
        </w:rPr>
        <w:t xml:space="preserve">Atendiendo a la </w:t>
      </w:r>
      <w:r w:rsidR="004810E1"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participación se podría variar el programa para evitar una competición muy prolongada. </w:t>
      </w:r>
    </w:p>
    <w:p w14:paraId="6B595A3D" w14:textId="77777777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- el orden de salida por categorías para las tres pruebas será: mujer prebenjamín, mujer benjamín, hombre prebenjamín, hombre benjamín, mujer infantil, hombre infantil, mujer alevín, hombre alevín. </w:t>
      </w:r>
    </w:p>
    <w:p w14:paraId="5DE7BE3C" w14:textId="77777777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- el resultado del 100 en slalom determinará las parejas de las pruebas de 100 y 200 metros que serán las mismas en ambas. Si en alguna categoría hay un número impar de inscritos, participará por separado el último palista en ser extraído o será emparejado con otro palista de otra categoría similar que estuviera también suelto. </w:t>
      </w:r>
    </w:p>
    <w:p w14:paraId="1E79E92D" w14:textId="77777777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- el alineador avisará a los palistas de la siguiente forma: “a la salida dorsales....... y......., preparados dorsales....... y.......”. Todos los demás palistas se situarán por detrás de la línea de presalida. </w:t>
      </w:r>
    </w:p>
    <w:p w14:paraId="45F333F8" w14:textId="46944145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>Penalizaciones: será penalizado con 2 segundos el palista que cambie de calle, incluso aunque no moleste al rival contra el que compite y con otros 2 segundos quien tome la salida antes de la voz de “ya”. En la prueba de slalom saltarse una boya sin intención supondrá una penalización de 2 segundos</w:t>
      </w:r>
      <w:r>
        <w:rPr>
          <w:rFonts w:ascii="Times New Roman" w:hAnsi="Times New Roman" w:cs="Times New Roman"/>
          <w:color w:val="auto"/>
          <w:szCs w:val="20"/>
          <w:lang w:val="es-ES_tradnl"/>
        </w:rPr>
        <w:t>.</w:t>
      </w: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 </w:t>
      </w:r>
    </w:p>
    <w:p w14:paraId="1E1D9C05" w14:textId="77777777" w:rsidR="004810E1" w:rsidRDefault="004810E1" w:rsidP="004810E1">
      <w:pPr>
        <w:pStyle w:val="Default"/>
        <w:rPr>
          <w:b/>
          <w:bCs/>
          <w:sz w:val="22"/>
          <w:szCs w:val="22"/>
        </w:rPr>
      </w:pPr>
    </w:p>
    <w:p w14:paraId="70F72702" w14:textId="77777777" w:rsidR="004810E1" w:rsidRPr="004810E1" w:rsidRDefault="004810E1" w:rsidP="004810E1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810E1">
        <w:rPr>
          <w:b/>
          <w:sz w:val="24"/>
        </w:rPr>
        <w:t xml:space="preserve">Clasificación individual </w:t>
      </w:r>
    </w:p>
    <w:p w14:paraId="54A06499" w14:textId="77777777" w:rsid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Se obtendrá de la suma de tiempos de las tres tandas. </w:t>
      </w:r>
    </w:p>
    <w:p w14:paraId="28401893" w14:textId="77777777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</w:p>
    <w:p w14:paraId="3DFB94D2" w14:textId="77777777" w:rsidR="004810E1" w:rsidRPr="004810E1" w:rsidRDefault="004810E1" w:rsidP="004810E1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810E1">
        <w:rPr>
          <w:b/>
          <w:sz w:val="24"/>
        </w:rPr>
        <w:t xml:space="preserve">Cierre de control </w:t>
      </w:r>
    </w:p>
    <w:p w14:paraId="778918D3" w14:textId="77777777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No hay cierre de control. </w:t>
      </w:r>
    </w:p>
    <w:p w14:paraId="618A3D01" w14:textId="77777777" w:rsidR="004810E1" w:rsidRDefault="004810E1" w:rsidP="004810E1">
      <w:pPr>
        <w:pStyle w:val="Default"/>
        <w:rPr>
          <w:b/>
          <w:bCs/>
          <w:sz w:val="22"/>
          <w:szCs w:val="22"/>
        </w:rPr>
      </w:pPr>
    </w:p>
    <w:p w14:paraId="0F532E00" w14:textId="77777777" w:rsidR="004810E1" w:rsidRPr="004810E1" w:rsidRDefault="004810E1" w:rsidP="004810E1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810E1">
        <w:rPr>
          <w:b/>
          <w:sz w:val="24"/>
        </w:rPr>
        <w:t xml:space="preserve">Clasificación por equipos </w:t>
      </w:r>
    </w:p>
    <w:p w14:paraId="0518794A" w14:textId="77777777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Según la siguiente puntuación, puntúan todos los palistas que acaben entre los 18 primeros. </w:t>
      </w:r>
    </w:p>
    <w:p w14:paraId="16F1C3B5" w14:textId="77777777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1º 33 puntos, 2º 27, 3º 21, 4º 15, desde este puesto disminuye la puntuación punto a punto hasta el 18º que obtendrá 1 punto, los clasificados a partir de este lugar obtendrán también 1 punto. Esta puntuación se seguirá cuando, en cada categoría y modalidad tomen la salida como mínimo tres embarcaciones, aunque estos sean del mismo club. </w:t>
      </w:r>
    </w:p>
    <w:p w14:paraId="53EDB698" w14:textId="77777777" w:rsid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En las categorías con 2 participantes estos obtendrán 21 puntos el 1º y 15 puntos el 2º y si solamente hubiera 1 inscrito éste obtendrá 15 puntos. </w:t>
      </w:r>
    </w:p>
    <w:p w14:paraId="6182B5C4" w14:textId="77777777" w:rsidR="00A67560" w:rsidRDefault="00A67560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</w:p>
    <w:p w14:paraId="6E840428" w14:textId="77777777" w:rsidR="008A15B3" w:rsidRDefault="008A15B3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</w:p>
    <w:p w14:paraId="1672CCE7" w14:textId="77777777" w:rsidR="002D4E54" w:rsidRPr="004810E1" w:rsidRDefault="002D4E54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</w:p>
    <w:p w14:paraId="59A05835" w14:textId="77777777" w:rsidR="004810E1" w:rsidRPr="004810E1" w:rsidRDefault="004810E1" w:rsidP="004810E1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810E1">
        <w:rPr>
          <w:b/>
          <w:sz w:val="24"/>
        </w:rPr>
        <w:lastRenderedPageBreak/>
        <w:t xml:space="preserve">Reclamaciones </w:t>
      </w:r>
    </w:p>
    <w:p w14:paraId="7764D5D2" w14:textId="77777777" w:rsid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En forma y plazo como contempla la RFEP en sus Reglamentos. </w:t>
      </w:r>
    </w:p>
    <w:p w14:paraId="726BE10E" w14:textId="77777777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</w:p>
    <w:p w14:paraId="2FA5DB62" w14:textId="77777777" w:rsidR="004810E1" w:rsidRPr="009866BE" w:rsidRDefault="009866BE" w:rsidP="009866BE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9866BE">
        <w:rPr>
          <w:b/>
          <w:sz w:val="24"/>
        </w:rPr>
        <w:t xml:space="preserve">Vestuarios </w:t>
      </w:r>
    </w:p>
    <w:p w14:paraId="08DE1DD7" w14:textId="77777777" w:rsid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 xml:space="preserve">Se dispondrá de los vestuarios del Estadio Municipal de Riomar. </w:t>
      </w:r>
    </w:p>
    <w:p w14:paraId="4C2B6F69" w14:textId="77777777" w:rsidR="004810E1" w:rsidRPr="004810E1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</w:p>
    <w:p w14:paraId="395DF2BA" w14:textId="77777777" w:rsidR="004810E1" w:rsidRPr="004810E1" w:rsidRDefault="004810E1" w:rsidP="004810E1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4810E1">
        <w:rPr>
          <w:b/>
          <w:sz w:val="24"/>
        </w:rPr>
        <w:t xml:space="preserve">Premios </w:t>
      </w:r>
    </w:p>
    <w:p w14:paraId="64358C68" w14:textId="77777777" w:rsidR="000E219E" w:rsidRDefault="004810E1" w:rsidP="004810E1">
      <w:pPr>
        <w:pStyle w:val="Default"/>
        <w:rPr>
          <w:rFonts w:ascii="Times New Roman" w:hAnsi="Times New Roman" w:cs="Times New Roman"/>
          <w:color w:val="auto"/>
          <w:szCs w:val="20"/>
          <w:lang w:val="es-ES_tradnl"/>
        </w:rPr>
      </w:pPr>
      <w:r w:rsidRPr="004810E1">
        <w:rPr>
          <w:rFonts w:ascii="Times New Roman" w:hAnsi="Times New Roman" w:cs="Times New Roman"/>
          <w:color w:val="auto"/>
          <w:szCs w:val="20"/>
          <w:lang w:val="es-ES_tradnl"/>
        </w:rPr>
        <w:t>Habrá medalla para los todos los deportistas en cada categoría. Por equipos obtendrán trofeo los tres primeros clasificados.</w:t>
      </w:r>
      <w:r w:rsidR="009866BE" w:rsidRPr="009866BE">
        <w:rPr>
          <w:rFonts w:ascii="Times New Roman" w:hAnsi="Times New Roman" w:cs="Times New Roman"/>
          <w:color w:val="auto"/>
          <w:szCs w:val="20"/>
          <w:lang w:val="es-ES_tradnl"/>
        </w:rPr>
        <w:t xml:space="preserve"> La ceremonia de entrega de premios se realizará en el Estadio Municipal de Riomar a las 19’30 h.</w:t>
      </w:r>
    </w:p>
    <w:p w14:paraId="75584C84" w14:textId="77777777" w:rsidR="009866BE" w:rsidRDefault="009866BE" w:rsidP="009866BE">
      <w:pPr>
        <w:pStyle w:val="Default"/>
      </w:pPr>
    </w:p>
    <w:p w14:paraId="577C62E1" w14:textId="77777777" w:rsidR="009866BE" w:rsidRPr="009866BE" w:rsidRDefault="009866BE" w:rsidP="009866BE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9866BE">
        <w:rPr>
          <w:b/>
          <w:sz w:val="24"/>
        </w:rPr>
        <w:t xml:space="preserve">Ayuda al desplazamiento </w:t>
      </w:r>
    </w:p>
    <w:p w14:paraId="59EA468D" w14:textId="6BA5696F" w:rsidR="009866BE" w:rsidRDefault="009866BE" w:rsidP="009866BE">
      <w:pPr>
        <w:pStyle w:val="Subttulo"/>
        <w:ind w:left="0" w:right="-1"/>
        <w:jc w:val="both"/>
        <w:rPr>
          <w:sz w:val="24"/>
        </w:rPr>
      </w:pPr>
      <w:r w:rsidRPr="009866BE">
        <w:rPr>
          <w:sz w:val="24"/>
        </w:rPr>
        <w:t xml:space="preserve">A los clubes cántabros se les ayudará con 5 € por cada palista que compita hasta un máximo de </w:t>
      </w:r>
      <w:r w:rsidR="002D4E54">
        <w:rPr>
          <w:sz w:val="24"/>
        </w:rPr>
        <w:t>8</w:t>
      </w:r>
      <w:r w:rsidRPr="009866BE">
        <w:rPr>
          <w:sz w:val="24"/>
        </w:rPr>
        <w:t xml:space="preserve">. Los clubes no cántabros recibirán 8 € por cada palista que compita hasta un máximo de </w:t>
      </w:r>
      <w:r w:rsidR="002D4E54">
        <w:rPr>
          <w:sz w:val="24"/>
        </w:rPr>
        <w:t>8</w:t>
      </w:r>
      <w:r w:rsidRPr="009866BE">
        <w:rPr>
          <w:sz w:val="24"/>
        </w:rPr>
        <w:t xml:space="preserve"> palistas. </w:t>
      </w:r>
    </w:p>
    <w:p w14:paraId="0BA16FE2" w14:textId="77777777" w:rsidR="009866BE" w:rsidRPr="009866BE" w:rsidRDefault="009866BE" w:rsidP="009866BE">
      <w:pPr>
        <w:pStyle w:val="Subttulo"/>
        <w:ind w:left="0" w:right="-1"/>
        <w:jc w:val="both"/>
        <w:rPr>
          <w:sz w:val="24"/>
        </w:rPr>
      </w:pPr>
    </w:p>
    <w:p w14:paraId="4B4DF0B7" w14:textId="77777777" w:rsidR="009866BE" w:rsidRDefault="009866BE" w:rsidP="009866BE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9866BE">
        <w:rPr>
          <w:b/>
          <w:sz w:val="24"/>
        </w:rPr>
        <w:t>Aparcamiento</w:t>
      </w:r>
    </w:p>
    <w:p w14:paraId="08187E7E" w14:textId="77777777" w:rsidR="009866BE" w:rsidRDefault="009866BE" w:rsidP="009866BE">
      <w:pPr>
        <w:pStyle w:val="Subttulo"/>
        <w:ind w:left="0" w:right="-1"/>
        <w:jc w:val="both"/>
        <w:rPr>
          <w:sz w:val="24"/>
        </w:rPr>
      </w:pPr>
      <w:r w:rsidRPr="009866BE">
        <w:rPr>
          <w:sz w:val="24"/>
        </w:rPr>
        <w:t xml:space="preserve">Los clubes podrán aparcar sus furgonetas y remolques en el Paseo Acebal Idígoras. </w:t>
      </w:r>
    </w:p>
    <w:p w14:paraId="2EB94B5E" w14:textId="77777777" w:rsidR="009866BE" w:rsidRDefault="009866BE" w:rsidP="009866BE">
      <w:pPr>
        <w:pStyle w:val="Default"/>
      </w:pPr>
    </w:p>
    <w:p w14:paraId="158D1358" w14:textId="77777777" w:rsidR="009866BE" w:rsidRPr="009866BE" w:rsidRDefault="009866BE" w:rsidP="009866BE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9866BE">
        <w:rPr>
          <w:b/>
          <w:sz w:val="24"/>
        </w:rPr>
        <w:t xml:space="preserve">Responsabilidad </w:t>
      </w:r>
    </w:p>
    <w:p w14:paraId="602BC14D" w14:textId="77777777" w:rsidR="009866BE" w:rsidRDefault="009866BE" w:rsidP="009866BE">
      <w:pPr>
        <w:pStyle w:val="Subttulo"/>
        <w:ind w:left="0" w:right="-1"/>
        <w:jc w:val="both"/>
        <w:rPr>
          <w:sz w:val="24"/>
        </w:rPr>
      </w:pPr>
      <w:r w:rsidRPr="009866BE">
        <w:rPr>
          <w:sz w:val="24"/>
        </w:rPr>
        <w:t xml:space="preserve">La organización declina cualquier responsabilidad ante los daños que las embarcaciones y palistas pudieran sufrir durante el transporte y la competición. </w:t>
      </w:r>
    </w:p>
    <w:p w14:paraId="09A398DE" w14:textId="77777777" w:rsidR="009866BE" w:rsidRPr="009866BE" w:rsidRDefault="009866BE" w:rsidP="009866BE">
      <w:pPr>
        <w:pStyle w:val="Subttulo"/>
        <w:ind w:left="0" w:right="-1"/>
        <w:jc w:val="both"/>
        <w:rPr>
          <w:sz w:val="24"/>
        </w:rPr>
      </w:pPr>
    </w:p>
    <w:p w14:paraId="642C33B8" w14:textId="77777777" w:rsidR="009866BE" w:rsidRPr="009866BE" w:rsidRDefault="009866BE" w:rsidP="009866BE">
      <w:pPr>
        <w:pStyle w:val="Subttulo"/>
        <w:numPr>
          <w:ilvl w:val="0"/>
          <w:numId w:val="3"/>
        </w:numPr>
        <w:ind w:right="-1"/>
        <w:jc w:val="both"/>
        <w:rPr>
          <w:b/>
          <w:sz w:val="24"/>
        </w:rPr>
      </w:pPr>
      <w:r w:rsidRPr="009866BE">
        <w:rPr>
          <w:b/>
          <w:sz w:val="24"/>
        </w:rPr>
        <w:t xml:space="preserve">Disposición final </w:t>
      </w:r>
    </w:p>
    <w:p w14:paraId="0EC90718" w14:textId="77777777" w:rsidR="009866BE" w:rsidRDefault="009866BE" w:rsidP="009866BE">
      <w:pPr>
        <w:pStyle w:val="Subttulo"/>
        <w:ind w:left="0" w:right="-1"/>
        <w:jc w:val="both"/>
        <w:rPr>
          <w:sz w:val="24"/>
        </w:rPr>
      </w:pPr>
      <w:r w:rsidRPr="009866BE">
        <w:rPr>
          <w:sz w:val="24"/>
        </w:rPr>
        <w:t>Para lo no contenido en el presente Reglamento-Invitación se atenderá a lo dispuesto en los Reglamentos y Normas de la RFEP</w:t>
      </w:r>
      <w:r>
        <w:rPr>
          <w:sz w:val="24"/>
        </w:rPr>
        <w:t>.</w:t>
      </w:r>
    </w:p>
    <w:p w14:paraId="5121D0C0" w14:textId="77777777" w:rsidR="009866BE" w:rsidRPr="009866BE" w:rsidRDefault="009866BE" w:rsidP="009866BE">
      <w:pPr>
        <w:pStyle w:val="Subttulo"/>
        <w:ind w:left="0" w:right="-1"/>
        <w:jc w:val="both"/>
        <w:rPr>
          <w:sz w:val="24"/>
        </w:rPr>
      </w:pPr>
    </w:p>
    <w:p w14:paraId="195235F6" w14:textId="77777777" w:rsidR="009866BE" w:rsidRDefault="009866BE" w:rsidP="009866BE">
      <w:pPr>
        <w:pStyle w:val="Default"/>
        <w:rPr>
          <w:szCs w:val="20"/>
        </w:rPr>
      </w:pPr>
    </w:p>
    <w:p w14:paraId="01ECDA8A" w14:textId="19E1E165" w:rsidR="009866BE" w:rsidRPr="009866BE" w:rsidRDefault="009866BE" w:rsidP="009866BE">
      <w:pPr>
        <w:pStyle w:val="Subttulo"/>
        <w:ind w:left="0" w:right="-1"/>
        <w:rPr>
          <w:sz w:val="24"/>
        </w:rPr>
      </w:pPr>
      <w:r w:rsidRPr="009866BE">
        <w:rPr>
          <w:sz w:val="24"/>
        </w:rPr>
        <w:t xml:space="preserve">Castro-Urdiales, </w:t>
      </w:r>
      <w:r w:rsidR="008A15B3">
        <w:rPr>
          <w:sz w:val="24"/>
        </w:rPr>
        <w:t>ju</w:t>
      </w:r>
      <w:r w:rsidR="002D4E54">
        <w:rPr>
          <w:sz w:val="24"/>
        </w:rPr>
        <w:t>l</w:t>
      </w:r>
      <w:r w:rsidR="008A15B3">
        <w:rPr>
          <w:sz w:val="24"/>
        </w:rPr>
        <w:t>io de 202</w:t>
      </w:r>
      <w:r w:rsidR="002D4E54">
        <w:rPr>
          <w:sz w:val="24"/>
        </w:rPr>
        <w:t>5</w:t>
      </w:r>
    </w:p>
    <w:p w14:paraId="76888E23" w14:textId="77777777" w:rsidR="009866BE" w:rsidRDefault="009866BE" w:rsidP="009866BE">
      <w:pPr>
        <w:pStyle w:val="Default"/>
        <w:rPr>
          <w:szCs w:val="20"/>
        </w:rPr>
      </w:pPr>
    </w:p>
    <w:p w14:paraId="6FC1C2C9" w14:textId="77777777" w:rsidR="00A67560" w:rsidRDefault="00A67560" w:rsidP="009866BE">
      <w:pPr>
        <w:pStyle w:val="Default"/>
        <w:rPr>
          <w:szCs w:val="20"/>
        </w:rPr>
      </w:pPr>
    </w:p>
    <w:p w14:paraId="775A8357" w14:textId="77777777" w:rsidR="009866BE" w:rsidRDefault="009866BE" w:rsidP="009866BE">
      <w:pPr>
        <w:pStyle w:val="Default"/>
        <w:rPr>
          <w:szCs w:val="20"/>
        </w:rPr>
      </w:pPr>
    </w:p>
    <w:p w14:paraId="666D9737" w14:textId="77777777" w:rsidR="009866BE" w:rsidRDefault="009866BE" w:rsidP="009866BE">
      <w:pPr>
        <w:pStyle w:val="Default"/>
        <w:rPr>
          <w:szCs w:val="20"/>
        </w:rPr>
      </w:pPr>
    </w:p>
    <w:p w14:paraId="154F0781" w14:textId="77777777" w:rsidR="009866BE" w:rsidRDefault="009866BE" w:rsidP="009866BE">
      <w:pPr>
        <w:pStyle w:val="Default"/>
        <w:rPr>
          <w:szCs w:val="20"/>
        </w:rPr>
      </w:pPr>
    </w:p>
    <w:p w14:paraId="13DF9045" w14:textId="77777777" w:rsidR="009866BE" w:rsidRDefault="009866BE" w:rsidP="009866BE">
      <w:pPr>
        <w:pStyle w:val="Default"/>
        <w:rPr>
          <w:szCs w:val="20"/>
        </w:rPr>
      </w:pPr>
    </w:p>
    <w:p w14:paraId="02AE6795" w14:textId="77777777" w:rsidR="009866BE" w:rsidRDefault="009866BE" w:rsidP="009866BE">
      <w:pPr>
        <w:pStyle w:val="Default"/>
        <w:rPr>
          <w:szCs w:val="20"/>
        </w:rPr>
      </w:pPr>
    </w:p>
    <w:p w14:paraId="77C881AA" w14:textId="77777777" w:rsidR="009866BE" w:rsidRDefault="009866BE" w:rsidP="009866BE">
      <w:pPr>
        <w:pStyle w:val="Default"/>
        <w:rPr>
          <w:szCs w:val="20"/>
        </w:rPr>
      </w:pPr>
    </w:p>
    <w:p w14:paraId="62233BFD" w14:textId="77777777" w:rsidR="009866BE" w:rsidRDefault="009866BE" w:rsidP="009866BE">
      <w:pPr>
        <w:pStyle w:val="Default"/>
        <w:rPr>
          <w:szCs w:val="20"/>
        </w:rPr>
      </w:pPr>
    </w:p>
    <w:p w14:paraId="7CC13299" w14:textId="77777777" w:rsidR="009866BE" w:rsidRDefault="009866BE" w:rsidP="009866BE">
      <w:pPr>
        <w:pStyle w:val="Default"/>
        <w:rPr>
          <w:szCs w:val="20"/>
        </w:rPr>
      </w:pPr>
    </w:p>
    <w:p w14:paraId="1ABF01AF" w14:textId="77777777" w:rsidR="009866BE" w:rsidRDefault="009866BE" w:rsidP="009866BE">
      <w:pPr>
        <w:pStyle w:val="Default"/>
        <w:rPr>
          <w:szCs w:val="20"/>
        </w:rPr>
      </w:pPr>
    </w:p>
    <w:p w14:paraId="2CB051D8" w14:textId="77777777" w:rsidR="009866BE" w:rsidRDefault="009866BE" w:rsidP="009866BE">
      <w:pPr>
        <w:pStyle w:val="Default"/>
        <w:rPr>
          <w:szCs w:val="20"/>
        </w:rPr>
      </w:pPr>
    </w:p>
    <w:p w14:paraId="034098F3" w14:textId="77777777" w:rsidR="009866BE" w:rsidRDefault="009866BE" w:rsidP="009866BE">
      <w:pPr>
        <w:pStyle w:val="Default"/>
        <w:rPr>
          <w:szCs w:val="20"/>
        </w:rPr>
      </w:pPr>
    </w:p>
    <w:p w14:paraId="60384EB5" w14:textId="77777777" w:rsidR="009866BE" w:rsidRDefault="009866BE" w:rsidP="009866BE">
      <w:pPr>
        <w:pStyle w:val="Default"/>
        <w:rPr>
          <w:szCs w:val="20"/>
        </w:rPr>
      </w:pPr>
    </w:p>
    <w:p w14:paraId="6B306AF1" w14:textId="77777777" w:rsidR="009866BE" w:rsidRDefault="009866BE" w:rsidP="009866BE">
      <w:pPr>
        <w:pStyle w:val="Default"/>
        <w:rPr>
          <w:szCs w:val="20"/>
        </w:rPr>
      </w:pPr>
    </w:p>
    <w:p w14:paraId="3B8393B1" w14:textId="77777777" w:rsidR="00D10C6B" w:rsidRDefault="00D10C6B" w:rsidP="009866BE">
      <w:pPr>
        <w:pStyle w:val="Subttulo"/>
        <w:ind w:left="0" w:right="-1"/>
        <w:jc w:val="left"/>
        <w:rPr>
          <w:rFonts w:ascii="Calibri" w:hAnsi="Calibri" w:cs="Calibri"/>
          <w:color w:val="000000"/>
          <w:sz w:val="24"/>
          <w:lang w:val="es-ES"/>
        </w:rPr>
      </w:pPr>
    </w:p>
    <w:p w14:paraId="41C5B5C2" w14:textId="77777777" w:rsidR="009866BE" w:rsidRDefault="009866BE" w:rsidP="009866BE">
      <w:pPr>
        <w:pStyle w:val="Subttulo"/>
        <w:ind w:left="0" w:right="-1"/>
        <w:jc w:val="left"/>
        <w:rPr>
          <w:sz w:val="24"/>
        </w:rPr>
      </w:pPr>
    </w:p>
    <w:p w14:paraId="58DA9FC1" w14:textId="77777777" w:rsidR="00A67560" w:rsidRDefault="00A67560" w:rsidP="00C91AB3">
      <w:pPr>
        <w:jc w:val="center"/>
        <w:rPr>
          <w:b/>
          <w:sz w:val="24"/>
          <w:szCs w:val="24"/>
          <w:u w:val="single"/>
          <w:lang w:val="es-ES_tradnl"/>
        </w:rPr>
      </w:pPr>
    </w:p>
    <w:p w14:paraId="562F8581" w14:textId="77777777" w:rsidR="003F2610" w:rsidRDefault="00F84D06" w:rsidP="00C91AB3">
      <w:pPr>
        <w:jc w:val="center"/>
        <w:rPr>
          <w:b/>
          <w:sz w:val="24"/>
          <w:szCs w:val="24"/>
          <w:u w:val="single"/>
          <w:lang w:val="es-ES_tradnl"/>
        </w:rPr>
      </w:pPr>
      <w:r>
        <w:rPr>
          <w:b/>
          <w:sz w:val="24"/>
          <w:szCs w:val="24"/>
          <w:u w:val="single"/>
          <w:lang w:val="es-ES_tradnl"/>
        </w:rPr>
        <w:t>Plano de la Regata</w:t>
      </w:r>
    </w:p>
    <w:p w14:paraId="78219042" w14:textId="77777777" w:rsidR="00AA3E58" w:rsidRDefault="009866BE" w:rsidP="003F2610">
      <w:pPr>
        <w:jc w:val="both"/>
        <w:rPr>
          <w:sz w:val="24"/>
          <w:szCs w:val="24"/>
          <w:lang w:val="es-ES_tradnl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7F1F1D" wp14:editId="64D976CC">
            <wp:simplePos x="0" y="0"/>
            <wp:positionH relativeFrom="column">
              <wp:posOffset>936625</wp:posOffset>
            </wp:positionH>
            <wp:positionV relativeFrom="paragraph">
              <wp:posOffset>113030</wp:posOffset>
            </wp:positionV>
            <wp:extent cx="4268470" cy="4617720"/>
            <wp:effectExtent l="19050" t="0" r="0" b="0"/>
            <wp:wrapThrough wrapText="bothSides">
              <wp:wrapPolygon edited="0">
                <wp:start x="-96" y="0"/>
                <wp:lineTo x="-96" y="21475"/>
                <wp:lineTo x="21594" y="21475"/>
                <wp:lineTo x="21594" y="0"/>
                <wp:lineTo x="-96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876" t="14751" r="32035" b="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A8317B" w14:textId="77777777" w:rsidR="004810E1" w:rsidRDefault="00000000" w:rsidP="003F2610">
      <w:pPr>
        <w:jc w:val="both"/>
        <w:rPr>
          <w:sz w:val="24"/>
          <w:szCs w:val="24"/>
          <w:lang w:val="es-ES_tradnl"/>
        </w:rPr>
      </w:pPr>
      <w:r>
        <w:rPr>
          <w:noProof/>
          <w:sz w:val="24"/>
          <w:szCs w:val="24"/>
        </w:rPr>
        <w:pict w14:anchorId="05AF5318"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2081" type="#_x0000_t22" style="position:absolute;left:0;text-align:left;margin-left:257.7pt;margin-top:91.2pt;width:2.85pt;height:5.65pt;z-index:251669504" fillcolor="red"/>
        </w:pict>
      </w:r>
      <w:r>
        <w:rPr>
          <w:noProof/>
          <w:sz w:val="24"/>
          <w:szCs w:val="24"/>
        </w:rPr>
        <w:pict w14:anchorId="3213712C">
          <v:shape id="_x0000_s2080" type="#_x0000_t22" style="position:absolute;left:0;text-align:left;margin-left:234.1pt;margin-top:142.2pt;width:2.85pt;height:5.65pt;z-index:251668480" fillcolor="red"/>
        </w:pict>
      </w:r>
      <w:r>
        <w:rPr>
          <w:noProof/>
          <w:sz w:val="24"/>
          <w:szCs w:val="24"/>
        </w:rPr>
        <w:pict w14:anchorId="2EE97A54">
          <v:shape id="_x0000_s2079" type="#_x0000_t22" style="position:absolute;left:0;text-align:left;margin-left:207.45pt;margin-top:188.45pt;width:2.85pt;height:5.65pt;z-index:251667456" fillcolor="red"/>
        </w:pict>
      </w:r>
      <w:r>
        <w:rPr>
          <w:noProof/>
          <w:sz w:val="24"/>
          <w:szCs w:val="24"/>
        </w:rPr>
        <w:pict w14:anchorId="4E06BE15">
          <v:shape id="_x0000_s2072" type="#_x0000_t22" style="position:absolute;left:0;text-align:left;margin-left:279.95pt;margin-top:56.05pt;width:2.85pt;height:5.65pt;z-index:251660288" fillcolor="red"/>
        </w:pict>
      </w:r>
      <w:r>
        <w:rPr>
          <w:noProof/>
          <w:sz w:val="24"/>
          <w:szCs w:val="24"/>
        </w:rPr>
        <w:pict w14:anchorId="73B71619">
          <v:shape id="_x0000_s2073" type="#_x0000_t22" style="position:absolute;left:0;text-align:left;margin-left:173.05pt;margin-top:234.6pt;width:2.85pt;height:5.65pt;z-index:251661312" fillcolor="red"/>
        </w:pict>
      </w:r>
      <w:r>
        <w:rPr>
          <w:noProof/>
          <w:sz w:val="24"/>
          <w:szCs w:val="24"/>
        </w:rPr>
        <w:pict w14:anchorId="51D7C18E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2078" type="#_x0000_t66" style="position:absolute;left:0;text-align:left;margin-left:85.25pt;margin-top:216.65pt;width:78.75pt;height:33.3pt;flip:x;z-index:251666432">
            <v:textbox>
              <w:txbxContent>
                <w:p w14:paraId="3A228EC0" w14:textId="77777777" w:rsidR="00C91AB3" w:rsidRDefault="00C91AB3" w:rsidP="00C91AB3">
                  <w:r>
                    <w:t xml:space="preserve">Inscripciones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5D2943D1">
          <v:shape id="_x0000_s2077" type="#_x0000_t66" style="position:absolute;left:0;text-align:left;margin-left:122.2pt;margin-top:118.5pt;width:92.75pt;height:33.3pt;flip:x;z-index:251665408">
            <v:textbox>
              <w:txbxContent>
                <w:p w14:paraId="4185EB82" w14:textId="77777777" w:rsidR="00C91AB3" w:rsidRDefault="00C91AB3" w:rsidP="00C91AB3">
                  <w:r>
                    <w:t xml:space="preserve">Aparcamientos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131BA3F6">
          <v:shape id="_x0000_s2076" type="#_x0000_t66" style="position:absolute;left:0;text-align:left;margin-left:192.9pt;margin-top:224.35pt;width:49pt;height:33.3pt;z-index:251664384">
            <v:textbox>
              <w:txbxContent>
                <w:p w14:paraId="69F3AC1E" w14:textId="77777777" w:rsidR="00C91AB3" w:rsidRDefault="00C91AB3" w:rsidP="00C91AB3">
                  <w:r>
                    <w:t>Meta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266DD196">
          <v:shape id="_x0000_s2075" type="#_x0000_t66" style="position:absolute;left:0;text-align:left;margin-left:296.45pt;margin-top:40.55pt;width:49pt;height:33.3pt;z-index:251663360">
            <v:textbox>
              <w:txbxContent>
                <w:p w14:paraId="733DA9FE" w14:textId="77777777" w:rsidR="00C91AB3" w:rsidRDefault="00C91AB3">
                  <w:r>
                    <w:t>Salida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5E0E2A54">
          <v:shape id="_x0000_s2074" type="#_x0000_t22" style="position:absolute;left:0;text-align:left;margin-left:179.65pt;margin-top:237pt;width:2.85pt;height:5.65pt;z-index:251662336" fillcolor="red"/>
        </w:pict>
      </w:r>
      <w:r>
        <w:rPr>
          <w:noProof/>
          <w:sz w:val="24"/>
          <w:szCs w:val="24"/>
        </w:rPr>
        <w:pict w14:anchorId="607AB341">
          <v:shape id="_x0000_s2071" type="#_x0000_t22" style="position:absolute;left:0;text-align:left;margin-left:273.35pt;margin-top:53.05pt;width:2.85pt;height:5.65pt;z-index:251659264" fillcolor="red"/>
        </w:pict>
      </w:r>
    </w:p>
    <w:sectPr w:rsidR="004810E1" w:rsidSect="00160014">
      <w:headerReference w:type="default" r:id="rId9"/>
      <w:footerReference w:type="default" r:id="rId10"/>
      <w:pgSz w:w="11906" w:h="16838"/>
      <w:pgMar w:top="425" w:right="991" w:bottom="567" w:left="993" w:header="427" w:footer="5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51F22" w14:textId="77777777" w:rsidR="00E660B6" w:rsidRDefault="00E660B6">
      <w:r>
        <w:separator/>
      </w:r>
    </w:p>
  </w:endnote>
  <w:endnote w:type="continuationSeparator" w:id="0">
    <w:p w14:paraId="3667D017" w14:textId="77777777" w:rsidR="00E660B6" w:rsidRDefault="00E660B6">
      <w:r>
        <w:continuationSeparator/>
      </w:r>
    </w:p>
  </w:endnote>
  <w:endnote w:type="continuationNotice" w:id="1">
    <w:p w14:paraId="67C776EB" w14:textId="77777777" w:rsidR="00E660B6" w:rsidRDefault="00E660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3D721" w14:textId="77777777" w:rsidR="00F93ACC" w:rsidRPr="00BF0CF3" w:rsidRDefault="00F93ACC" w:rsidP="00F93ACC">
    <w:pPr>
      <w:pBdr>
        <w:bottom w:val="single" w:sz="6" w:space="1" w:color="auto"/>
      </w:pBdr>
      <w:rPr>
        <w:color w:val="008000"/>
        <w:lang w:val="es-ES_tradnl"/>
      </w:rPr>
    </w:pPr>
  </w:p>
  <w:p w14:paraId="4FF0F211" w14:textId="77777777" w:rsidR="005068DF" w:rsidRDefault="00631ECA" w:rsidP="00A67560">
    <w:pPr>
      <w:pStyle w:val="Encabezado"/>
      <w:tabs>
        <w:tab w:val="clear" w:pos="8504"/>
        <w:tab w:val="right" w:pos="10065"/>
      </w:tabs>
      <w:rPr>
        <w:color w:val="339966"/>
      </w:rPr>
    </w:pPr>
    <w:r>
      <w:rPr>
        <w:color w:val="008000"/>
      </w:rPr>
      <w:t>Kayak Club Castro Urdiales</w:t>
    </w:r>
    <w:r w:rsidR="001E15C4">
      <w:rPr>
        <w:color w:val="008000"/>
      </w:rPr>
      <w:tab/>
      <w:t xml:space="preserve">                </w:t>
    </w:r>
    <w:r w:rsidR="001E15C4">
      <w:rPr>
        <w:color w:val="008000"/>
      </w:rPr>
      <w:tab/>
    </w:r>
    <w:r w:rsidR="00F93ACC" w:rsidRPr="00BF0CF3">
      <w:rPr>
        <w:color w:val="008000"/>
      </w:rPr>
      <w:t>Pabellón de Act</w:t>
    </w:r>
    <w:r w:rsidR="00223B68" w:rsidRPr="00BF0CF3">
      <w:rPr>
        <w:color w:val="008000"/>
      </w:rPr>
      <w:t>ividades Náuticas “</w:t>
    </w:r>
    <w:r>
      <w:rPr>
        <w:color w:val="008000"/>
      </w:rPr>
      <w:t>Ana González Balmaseda</w:t>
    </w:r>
    <w:r w:rsidR="00223B68" w:rsidRPr="00BF0CF3">
      <w:rPr>
        <w:color w:val="008000"/>
      </w:rPr>
      <w:t>”</w:t>
    </w:r>
  </w:p>
  <w:p w14:paraId="6983515C" w14:textId="77777777" w:rsidR="00F93ACC" w:rsidRPr="00A67560" w:rsidRDefault="005068DF" w:rsidP="00A67560">
    <w:pPr>
      <w:pStyle w:val="Encabezado"/>
      <w:tabs>
        <w:tab w:val="clear" w:pos="4252"/>
        <w:tab w:val="clear" w:pos="8504"/>
      </w:tabs>
      <w:ind w:right="-143"/>
      <w:rPr>
        <w:color w:val="008000"/>
        <w:sz w:val="16"/>
        <w:szCs w:val="16"/>
        <w:lang w:val="es-ES_tradnl"/>
      </w:rPr>
    </w:pPr>
    <w:r w:rsidRPr="00BF0CF3">
      <w:rPr>
        <w:color w:val="008000"/>
        <w:sz w:val="16"/>
        <w:szCs w:val="16"/>
        <w:lang w:val="es-ES_tradnl"/>
      </w:rPr>
      <w:t>NIF G-39046446</w:t>
    </w:r>
    <w:r w:rsidR="00C92976">
      <w:rPr>
        <w:color w:val="008000"/>
        <w:sz w:val="16"/>
        <w:szCs w:val="16"/>
        <w:lang w:val="es-ES_tradnl"/>
      </w:rPr>
      <w:tab/>
    </w:r>
    <w:r w:rsidR="00C92976">
      <w:rPr>
        <w:color w:val="008000"/>
        <w:sz w:val="16"/>
        <w:szCs w:val="16"/>
        <w:lang w:val="es-ES_tradnl"/>
      </w:rPr>
      <w:tab/>
    </w:r>
    <w:r w:rsidR="00C92976">
      <w:rPr>
        <w:color w:val="008000"/>
        <w:sz w:val="16"/>
        <w:szCs w:val="16"/>
        <w:lang w:val="es-ES_tradnl"/>
      </w:rPr>
      <w:tab/>
    </w:r>
    <w:r w:rsidR="00C92976">
      <w:rPr>
        <w:color w:val="008000"/>
        <w:sz w:val="16"/>
        <w:szCs w:val="16"/>
        <w:lang w:val="es-ES_tradnl"/>
      </w:rPr>
      <w:tab/>
    </w:r>
    <w:r w:rsidR="00C92976">
      <w:rPr>
        <w:color w:val="008000"/>
        <w:sz w:val="16"/>
        <w:szCs w:val="16"/>
        <w:lang w:val="es-ES_tradnl"/>
      </w:rPr>
      <w:tab/>
    </w:r>
    <w:r w:rsidR="00C92976">
      <w:rPr>
        <w:color w:val="008000"/>
        <w:sz w:val="16"/>
        <w:szCs w:val="16"/>
        <w:lang w:val="es-ES_tradnl"/>
      </w:rPr>
      <w:tab/>
    </w:r>
    <w:r w:rsidR="00C92976">
      <w:rPr>
        <w:color w:val="008000"/>
        <w:sz w:val="16"/>
        <w:szCs w:val="16"/>
        <w:lang w:val="es-ES_tradnl"/>
      </w:rPr>
      <w:tab/>
    </w:r>
    <w:r w:rsidR="00C92976">
      <w:rPr>
        <w:color w:val="008000"/>
        <w:sz w:val="16"/>
        <w:szCs w:val="16"/>
        <w:lang w:val="es-ES_tradnl"/>
      </w:rPr>
      <w:tab/>
    </w:r>
    <w:r w:rsidR="00C92976">
      <w:rPr>
        <w:color w:val="008000"/>
        <w:sz w:val="16"/>
        <w:szCs w:val="16"/>
        <w:lang w:val="es-ES_tradnl"/>
      </w:rPr>
      <w:tab/>
    </w:r>
    <w:r>
      <w:rPr>
        <w:color w:val="008000"/>
        <w:sz w:val="16"/>
        <w:szCs w:val="16"/>
        <w:lang w:val="es-ES_tradnl"/>
      </w:rPr>
      <w:tab/>
    </w:r>
    <w:r w:rsidR="001E15C4">
      <w:rPr>
        <w:color w:val="008000"/>
        <w:sz w:val="16"/>
        <w:szCs w:val="16"/>
        <w:lang w:val="es-ES_tradnl"/>
      </w:rPr>
      <w:t xml:space="preserve">            </w:t>
    </w:r>
    <w:r w:rsidR="00A67560">
      <w:rPr>
        <w:color w:val="008000"/>
        <w:sz w:val="16"/>
        <w:szCs w:val="16"/>
        <w:lang w:val="es-ES_tradnl"/>
      </w:rPr>
      <w:t xml:space="preserve">             </w:t>
    </w:r>
    <w:r w:rsidRPr="00A67560">
      <w:rPr>
        <w:color w:val="008000"/>
        <w:sz w:val="16"/>
        <w:szCs w:val="16"/>
      </w:rPr>
      <w:t>Paseo marítimo s/n</w:t>
    </w:r>
  </w:p>
  <w:p w14:paraId="6DD538CB" w14:textId="77777777" w:rsidR="00F93ACC" w:rsidRPr="00A67560" w:rsidRDefault="00F93ACC" w:rsidP="00F93ACC">
    <w:pPr>
      <w:pStyle w:val="Piedepgina"/>
      <w:tabs>
        <w:tab w:val="clear" w:pos="8504"/>
      </w:tabs>
      <w:rPr>
        <w:color w:val="008000"/>
        <w:sz w:val="16"/>
        <w:szCs w:val="16"/>
        <w:lang w:val="es-ES_tradnl"/>
      </w:rPr>
    </w:pPr>
    <w:r w:rsidRPr="00A67560">
      <w:rPr>
        <w:color w:val="008000"/>
        <w:sz w:val="16"/>
        <w:szCs w:val="16"/>
        <w:lang w:val="es-ES_tradnl"/>
      </w:rPr>
      <w:t xml:space="preserve">Correo electrónico: </w:t>
    </w:r>
    <w:hyperlink r:id="rId1" w:history="1">
      <w:r w:rsidR="00BF0CF3" w:rsidRPr="00A67560">
        <w:rPr>
          <w:rStyle w:val="Hipervnculo"/>
          <w:sz w:val="16"/>
          <w:szCs w:val="16"/>
          <w:lang w:val="es-ES_tradnl"/>
        </w:rPr>
        <w:t>kayakcastro@yahoo.es</w:t>
      </w:r>
    </w:hyperlink>
    <w:r w:rsidR="005068DF" w:rsidRPr="00A67560">
      <w:rPr>
        <w:rStyle w:val="Hipervnculo"/>
        <w:sz w:val="16"/>
        <w:szCs w:val="16"/>
        <w:u w:val="none"/>
        <w:lang w:val="es-ES_tradnl"/>
      </w:rPr>
      <w:tab/>
    </w:r>
    <w:r w:rsidR="005068DF" w:rsidRPr="00A67560">
      <w:rPr>
        <w:rStyle w:val="Hipervnculo"/>
        <w:sz w:val="16"/>
        <w:szCs w:val="16"/>
        <w:u w:val="none"/>
        <w:lang w:val="es-ES_tradnl"/>
      </w:rPr>
      <w:tab/>
    </w:r>
    <w:r w:rsidR="005068DF" w:rsidRPr="00A67560">
      <w:rPr>
        <w:rStyle w:val="Hipervnculo"/>
        <w:sz w:val="16"/>
        <w:szCs w:val="16"/>
        <w:u w:val="none"/>
        <w:lang w:val="es-ES_tradnl"/>
      </w:rPr>
      <w:tab/>
    </w:r>
    <w:r w:rsidR="005068DF" w:rsidRPr="00A67560">
      <w:rPr>
        <w:rStyle w:val="Hipervnculo"/>
        <w:sz w:val="16"/>
        <w:szCs w:val="16"/>
        <w:u w:val="none"/>
        <w:lang w:val="es-ES_tradnl"/>
      </w:rPr>
      <w:tab/>
    </w:r>
    <w:r w:rsidR="00C92976" w:rsidRPr="00A67560">
      <w:rPr>
        <w:rStyle w:val="Hipervnculo"/>
        <w:sz w:val="16"/>
        <w:szCs w:val="16"/>
        <w:u w:val="none"/>
        <w:lang w:val="es-ES_tradnl"/>
      </w:rPr>
      <w:tab/>
    </w:r>
    <w:r w:rsidR="00C92976" w:rsidRPr="00A67560">
      <w:rPr>
        <w:rStyle w:val="Hipervnculo"/>
        <w:sz w:val="16"/>
        <w:szCs w:val="16"/>
        <w:u w:val="none"/>
        <w:lang w:val="es-ES_tradnl"/>
      </w:rPr>
      <w:tab/>
    </w:r>
    <w:r w:rsidR="00C92976" w:rsidRPr="00A67560">
      <w:rPr>
        <w:rStyle w:val="Hipervnculo"/>
        <w:sz w:val="16"/>
        <w:szCs w:val="16"/>
        <w:u w:val="none"/>
        <w:lang w:val="es-ES_tradnl"/>
      </w:rPr>
      <w:tab/>
    </w:r>
    <w:r w:rsidR="001E15C4" w:rsidRPr="00A67560">
      <w:rPr>
        <w:rStyle w:val="Hipervnculo"/>
        <w:sz w:val="16"/>
        <w:szCs w:val="16"/>
        <w:u w:val="none"/>
        <w:lang w:val="es-ES_tradnl"/>
      </w:rPr>
      <w:t xml:space="preserve">       </w:t>
    </w:r>
    <w:r w:rsidR="00A67560">
      <w:rPr>
        <w:rStyle w:val="Hipervnculo"/>
        <w:sz w:val="16"/>
        <w:szCs w:val="16"/>
        <w:u w:val="none"/>
        <w:lang w:val="es-ES_tradnl"/>
      </w:rPr>
      <w:t xml:space="preserve">         </w:t>
    </w:r>
    <w:r w:rsidR="005068DF" w:rsidRPr="00A67560">
      <w:rPr>
        <w:color w:val="008000"/>
        <w:sz w:val="16"/>
        <w:szCs w:val="16"/>
      </w:rPr>
      <w:t>39700 Castro-Urdiales</w:t>
    </w:r>
  </w:p>
  <w:p w14:paraId="27F0C60C" w14:textId="77777777" w:rsidR="00BF0CF3" w:rsidRDefault="00C92976" w:rsidP="00F93ACC">
    <w:pPr>
      <w:pStyle w:val="Piedepgina"/>
      <w:tabs>
        <w:tab w:val="clear" w:pos="8504"/>
      </w:tabs>
      <w:rPr>
        <w:color w:val="008000"/>
        <w:sz w:val="16"/>
        <w:szCs w:val="16"/>
        <w:lang w:val="es-ES_tradnl"/>
      </w:rPr>
    </w:pPr>
    <w:r>
      <w:rPr>
        <w:color w:val="008000"/>
        <w:sz w:val="16"/>
        <w:szCs w:val="16"/>
        <w:lang w:val="es-ES_tradnl"/>
      </w:rPr>
      <w:t xml:space="preserve">Web: </w:t>
    </w:r>
    <w:hyperlink r:id="rId2" w:history="1">
      <w:r w:rsidRPr="00D463A7">
        <w:rPr>
          <w:rStyle w:val="Hipervnculo"/>
          <w:sz w:val="16"/>
          <w:szCs w:val="16"/>
          <w:lang w:val="es-ES_tradnl"/>
        </w:rPr>
        <w:t>www.kayakcastro.com</w:t>
      </w:r>
    </w:hyperlink>
    <w:r w:rsidR="00BF0CF3">
      <w:rPr>
        <w:color w:val="008000"/>
        <w:sz w:val="16"/>
        <w:szCs w:val="16"/>
        <w:lang w:val="es-ES_tradnl"/>
      </w:rPr>
      <w:tab/>
    </w:r>
    <w:r w:rsidR="00BF0CF3">
      <w:rPr>
        <w:color w:val="008000"/>
        <w:sz w:val="16"/>
        <w:szCs w:val="16"/>
        <w:lang w:val="es-ES_tradnl"/>
      </w:rPr>
      <w:tab/>
    </w:r>
    <w:r w:rsidR="00BF0CF3">
      <w:rPr>
        <w:color w:val="008000"/>
        <w:sz w:val="16"/>
        <w:szCs w:val="16"/>
        <w:lang w:val="es-ES_tradnl"/>
      </w:rPr>
      <w:tab/>
    </w:r>
    <w:r w:rsidR="00BF0CF3">
      <w:rPr>
        <w:color w:val="008000"/>
        <w:sz w:val="16"/>
        <w:szCs w:val="16"/>
        <w:lang w:val="es-ES_tradnl"/>
      </w:rPr>
      <w:tab/>
    </w:r>
    <w:r w:rsidR="00BF0CF3">
      <w:rPr>
        <w:color w:val="008000"/>
        <w:sz w:val="16"/>
        <w:szCs w:val="16"/>
        <w:lang w:val="es-ES_tradnl"/>
      </w:rPr>
      <w:tab/>
    </w:r>
    <w:r>
      <w:rPr>
        <w:color w:val="008000"/>
        <w:sz w:val="16"/>
        <w:szCs w:val="16"/>
        <w:lang w:val="es-ES_tradnl"/>
      </w:rPr>
      <w:tab/>
    </w:r>
    <w:r>
      <w:rPr>
        <w:color w:val="008000"/>
        <w:sz w:val="16"/>
        <w:szCs w:val="16"/>
        <w:lang w:val="es-ES_tradnl"/>
      </w:rPr>
      <w:tab/>
    </w:r>
    <w:r>
      <w:rPr>
        <w:color w:val="008000"/>
        <w:sz w:val="16"/>
        <w:szCs w:val="16"/>
        <w:lang w:val="es-ES_tradnl"/>
      </w:rPr>
      <w:tab/>
    </w:r>
    <w:r w:rsidRPr="00C92976">
      <w:rPr>
        <w:color w:val="008000"/>
        <w:sz w:val="16"/>
        <w:szCs w:val="16"/>
        <w:lang w:val="es-ES_tradnl"/>
      </w:rPr>
      <w:tab/>
    </w:r>
    <w:r w:rsidR="001E15C4">
      <w:rPr>
        <w:color w:val="008000"/>
        <w:sz w:val="16"/>
        <w:szCs w:val="16"/>
        <w:lang w:val="es-ES_tradnl"/>
      </w:rPr>
      <w:t xml:space="preserve">  </w:t>
    </w:r>
    <w:r w:rsidRPr="00A67560">
      <w:rPr>
        <w:color w:val="008000"/>
        <w:sz w:val="16"/>
        <w:szCs w:val="16"/>
        <w:lang w:val="es-ES_tradnl"/>
      </w:rPr>
      <w:t>Cantabria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A7871" w14:textId="77777777" w:rsidR="00E660B6" w:rsidRDefault="00E660B6">
      <w:r>
        <w:separator/>
      </w:r>
    </w:p>
  </w:footnote>
  <w:footnote w:type="continuationSeparator" w:id="0">
    <w:p w14:paraId="60C4EB30" w14:textId="77777777" w:rsidR="00E660B6" w:rsidRDefault="00E660B6">
      <w:r>
        <w:continuationSeparator/>
      </w:r>
    </w:p>
  </w:footnote>
  <w:footnote w:type="continuationNotice" w:id="1">
    <w:p w14:paraId="21023F15" w14:textId="77777777" w:rsidR="00E660B6" w:rsidRDefault="00E660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BDFA7" w14:textId="77777777" w:rsidR="00775812" w:rsidRPr="004F4790" w:rsidRDefault="00F84D06" w:rsidP="00775812">
    <w:pPr>
      <w:pStyle w:val="Ttulo1"/>
      <w:rPr>
        <w:sz w:val="20"/>
      </w:rPr>
    </w:pPr>
    <w:r>
      <w:rPr>
        <w:sz w:val="20"/>
      </w:rPr>
      <w:t xml:space="preserve">  </w:t>
    </w:r>
    <w:r w:rsidR="004F4790" w:rsidRPr="004F4790">
      <w:rPr>
        <w:sz w:val="20"/>
      </w:rPr>
      <w:t xml:space="preserve">KAYAK CLUB </w:t>
    </w:r>
  </w:p>
  <w:p w14:paraId="682FBCEB" w14:textId="77777777" w:rsidR="00775812" w:rsidRPr="00E36C4D" w:rsidRDefault="00000000" w:rsidP="00F93ACC">
    <w:pPr>
      <w:rPr>
        <w:lang w:val="es-ES_tradnl"/>
      </w:rPr>
    </w:pPr>
    <w:r>
      <w:rPr>
        <w:noProof/>
      </w:rPr>
      <w:pict w14:anchorId="66DF16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5" type="#_x0000_t136" style="position:absolute;margin-left:107.85pt;margin-top:5.6pt;width:258.95pt;height:66.55pt;z-index:-251657728" wrapcoords="8139 -243 877 0 626 243 1127 3640 689 7524 626 8494 5635 10193 10831 11407 -63 13106 -63 21600 1878 21600 20410 21600 21600 21600 21663 21357 21663 16746 21287 15533 20285 15290 20661 13106 20035 12863 10831 11407 13023 11407 20473 8494 20348 -243 8139 -243" fillcolor="red" strokecolor="red">
          <v:shadow color="#868686"/>
          <v:textpath style="font-family:&quot;Times New Roman&quot;;v-text-kern:t" trim="t" fitpath="t" string="XVII Trofeo de Velocidad &#10;Brazomar 200 de Promoción&#10;"/>
          <w10:wrap type="through"/>
        </v:shape>
      </w:pict>
    </w:r>
    <w:r w:rsidR="00861A2D">
      <w:rPr>
        <w:noProof/>
      </w:rPr>
      <w:drawing>
        <wp:anchor distT="0" distB="0" distL="114300" distR="114300" simplePos="0" relativeHeight="251656704" behindDoc="1" locked="0" layoutInCell="1" allowOverlap="1" wp14:anchorId="177EEBB2" wp14:editId="7B24D996">
          <wp:simplePos x="0" y="0"/>
          <wp:positionH relativeFrom="column">
            <wp:posOffset>5154930</wp:posOffset>
          </wp:positionH>
          <wp:positionV relativeFrom="paragraph">
            <wp:posOffset>48260</wp:posOffset>
          </wp:positionV>
          <wp:extent cx="1145516" cy="854016"/>
          <wp:effectExtent l="19050" t="0" r="0" b="0"/>
          <wp:wrapNone/>
          <wp:docPr id="23" name="Imagen 23" descr="IMG_12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IMG_12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854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728E">
      <w:rPr>
        <w:noProof/>
      </w:rPr>
      <w:drawing>
        <wp:anchor distT="0" distB="0" distL="114300" distR="114300" simplePos="0" relativeHeight="251657728" behindDoc="0" locked="0" layoutInCell="1" allowOverlap="1" wp14:anchorId="4FBC4C19" wp14:editId="05C0379F">
          <wp:simplePos x="0" y="0"/>
          <wp:positionH relativeFrom="column">
            <wp:posOffset>55880</wp:posOffset>
          </wp:positionH>
          <wp:positionV relativeFrom="paragraph">
            <wp:posOffset>37465</wp:posOffset>
          </wp:positionV>
          <wp:extent cx="885825" cy="915670"/>
          <wp:effectExtent l="0" t="0" r="0" b="0"/>
          <wp:wrapNone/>
          <wp:docPr id="24" name="Imagen 24" descr="C:\Users\José Mari\Desktop\Piragüismo\14520092496604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C:\Users\José Mari\Desktop\Piragüismo\14520092496604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A6F6682" w14:textId="77777777" w:rsidR="00775812" w:rsidRPr="00E36C4D" w:rsidRDefault="00775812" w:rsidP="00775812">
    <w:pPr>
      <w:pBdr>
        <w:bottom w:val="single" w:sz="6" w:space="1" w:color="auto"/>
      </w:pBdr>
      <w:rPr>
        <w:lang w:val="es-ES_tradnl"/>
      </w:rPr>
    </w:pPr>
  </w:p>
  <w:p w14:paraId="6EBC3941" w14:textId="77777777" w:rsidR="00775812" w:rsidRDefault="00775812" w:rsidP="00775812">
    <w:pPr>
      <w:pBdr>
        <w:bottom w:val="single" w:sz="6" w:space="1" w:color="auto"/>
      </w:pBdr>
      <w:rPr>
        <w:lang w:val="es-ES_tradnl"/>
      </w:rPr>
    </w:pPr>
  </w:p>
  <w:p w14:paraId="45ED5D03" w14:textId="77777777" w:rsidR="00E36C4D" w:rsidRPr="00E36C4D" w:rsidRDefault="00E36C4D" w:rsidP="00775812">
    <w:pPr>
      <w:pBdr>
        <w:bottom w:val="single" w:sz="6" w:space="1" w:color="auto"/>
      </w:pBdr>
      <w:rPr>
        <w:lang w:val="es-ES_tradnl"/>
      </w:rPr>
    </w:pPr>
  </w:p>
  <w:p w14:paraId="3E16133B" w14:textId="77777777" w:rsidR="00775812" w:rsidRDefault="00775812" w:rsidP="00775812">
    <w:pPr>
      <w:pBdr>
        <w:bottom w:val="single" w:sz="6" w:space="1" w:color="auto"/>
      </w:pBdr>
      <w:rPr>
        <w:lang w:val="es-ES_tradnl"/>
      </w:rPr>
    </w:pPr>
  </w:p>
  <w:p w14:paraId="6FECA1C9" w14:textId="77777777" w:rsidR="00E36C4D" w:rsidRDefault="00E36C4D" w:rsidP="00775812">
    <w:pPr>
      <w:pBdr>
        <w:bottom w:val="single" w:sz="6" w:space="1" w:color="auto"/>
      </w:pBdr>
      <w:rPr>
        <w:sz w:val="16"/>
        <w:szCs w:val="16"/>
        <w:lang w:val="es-ES_tradnl"/>
      </w:rPr>
    </w:pPr>
  </w:p>
  <w:p w14:paraId="640796AD" w14:textId="77777777" w:rsidR="006B03E4" w:rsidRPr="00E36C4D" w:rsidRDefault="006B03E4" w:rsidP="00775812">
    <w:pPr>
      <w:pBdr>
        <w:bottom w:val="single" w:sz="6" w:space="1" w:color="auto"/>
      </w:pBdr>
      <w:rPr>
        <w:sz w:val="16"/>
        <w:szCs w:val="16"/>
        <w:lang w:val="es-ES_tradnl"/>
      </w:rPr>
    </w:pPr>
  </w:p>
  <w:p w14:paraId="122C5207" w14:textId="77777777" w:rsidR="00F93ACC" w:rsidRPr="00E36C4D" w:rsidRDefault="004F4790" w:rsidP="00775812">
    <w:pPr>
      <w:pBdr>
        <w:bottom w:val="single" w:sz="6" w:space="1" w:color="auto"/>
      </w:pBdr>
      <w:rPr>
        <w:lang w:val="es-ES_tradnl"/>
      </w:rPr>
    </w:pPr>
    <w:r w:rsidRPr="004F4790">
      <w:rPr>
        <w:b/>
        <w:color w:val="008000"/>
        <w:sz w:val="16"/>
        <w:szCs w:val="16"/>
        <w:lang w:val="es-ES_tradnl"/>
      </w:rPr>
      <w:t>CASTRO-URDIALES</w:t>
    </w:r>
    <w:r w:rsidRPr="00E36C4D">
      <w:rPr>
        <w:b/>
        <w:color w:val="008000"/>
        <w:lang w:val="es-ES_tradnl"/>
      </w:rPr>
      <w:tab/>
    </w:r>
    <w:r w:rsidRPr="00E36C4D">
      <w:rPr>
        <w:b/>
        <w:color w:val="008000"/>
        <w:lang w:val="es-ES_tradnl"/>
      </w:rPr>
      <w:tab/>
    </w:r>
    <w:r w:rsidRPr="00E36C4D">
      <w:rPr>
        <w:b/>
        <w:color w:val="008000"/>
        <w:lang w:val="es-ES_tradnl"/>
      </w:rPr>
      <w:tab/>
    </w:r>
    <w:r w:rsidRPr="00E36C4D">
      <w:rPr>
        <w:b/>
        <w:color w:val="008000"/>
        <w:lang w:val="es-ES_tradnl"/>
      </w:rPr>
      <w:tab/>
    </w:r>
    <w:r w:rsidRPr="00E36C4D">
      <w:rPr>
        <w:b/>
        <w:color w:val="008000"/>
        <w:lang w:val="es-ES_tradnl"/>
      </w:rPr>
      <w:tab/>
    </w:r>
    <w:r w:rsidRPr="00E36C4D">
      <w:rPr>
        <w:b/>
        <w:color w:val="008000"/>
        <w:lang w:val="es-ES_tradnl"/>
      </w:rPr>
      <w:tab/>
    </w:r>
    <w:r w:rsidRPr="00E36C4D">
      <w:rPr>
        <w:b/>
        <w:color w:val="008000"/>
        <w:lang w:val="es-ES_tradnl"/>
      </w:rPr>
      <w:tab/>
    </w:r>
    <w:r w:rsidR="00861A2D">
      <w:rPr>
        <w:b/>
        <w:color w:val="008000"/>
        <w:lang w:val="es-ES_tradnl"/>
      </w:rPr>
      <w:tab/>
    </w:r>
    <w:r w:rsidR="00861A2D">
      <w:rPr>
        <w:b/>
        <w:color w:val="008000"/>
        <w:lang w:val="es-ES_tradnl"/>
      </w:rPr>
      <w:tab/>
    </w:r>
    <w:r w:rsidR="00F84D06">
      <w:rPr>
        <w:b/>
        <w:color w:val="008000"/>
        <w:lang w:val="es-ES_tradnl"/>
      </w:rPr>
      <w:t xml:space="preserve">      </w:t>
    </w:r>
    <w:r w:rsidRPr="00E36C4D">
      <w:rPr>
        <w:b/>
        <w:color w:val="008000"/>
        <w:lang w:val="es-ES_tradnl"/>
      </w:rPr>
      <w:t>FUNDADO EN 1979</w:t>
    </w:r>
  </w:p>
  <w:p w14:paraId="49538E97" w14:textId="77777777" w:rsidR="00775812" w:rsidRDefault="00775812" w:rsidP="00775812">
    <w:pPr>
      <w:pStyle w:val="Encabezado"/>
      <w:tabs>
        <w:tab w:val="clear" w:pos="8504"/>
        <w:tab w:val="right" w:pos="10490"/>
      </w:tabs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72820"/>
    <w:multiLevelType w:val="hybridMultilevel"/>
    <w:tmpl w:val="35F44CF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734999"/>
    <w:multiLevelType w:val="hybridMultilevel"/>
    <w:tmpl w:val="8BBC41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25669"/>
    <w:multiLevelType w:val="hybridMultilevel"/>
    <w:tmpl w:val="C706D9CC"/>
    <w:lvl w:ilvl="0" w:tplc="0C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79394234">
    <w:abstractNumId w:val="0"/>
  </w:num>
  <w:num w:numId="2" w16cid:durableId="1441300147">
    <w:abstractNumId w:val="1"/>
  </w:num>
  <w:num w:numId="3" w16cid:durableId="1486973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82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6C20"/>
    <w:rsid w:val="0000778E"/>
    <w:rsid w:val="00007EF3"/>
    <w:rsid w:val="00011281"/>
    <w:rsid w:val="00037BAA"/>
    <w:rsid w:val="00074817"/>
    <w:rsid w:val="00080E5E"/>
    <w:rsid w:val="00094328"/>
    <w:rsid w:val="000A42EC"/>
    <w:rsid w:val="000B12FE"/>
    <w:rsid w:val="000D004F"/>
    <w:rsid w:val="000D2C39"/>
    <w:rsid w:val="000E0BB1"/>
    <w:rsid w:val="000E219E"/>
    <w:rsid w:val="000E7615"/>
    <w:rsid w:val="000F6FC7"/>
    <w:rsid w:val="00102D33"/>
    <w:rsid w:val="00103DEC"/>
    <w:rsid w:val="0011203F"/>
    <w:rsid w:val="00113051"/>
    <w:rsid w:val="001212F1"/>
    <w:rsid w:val="00126C33"/>
    <w:rsid w:val="001279D3"/>
    <w:rsid w:val="0013012A"/>
    <w:rsid w:val="001425FC"/>
    <w:rsid w:val="00160014"/>
    <w:rsid w:val="001621D9"/>
    <w:rsid w:val="00192DE2"/>
    <w:rsid w:val="001B5BF8"/>
    <w:rsid w:val="001B6C83"/>
    <w:rsid w:val="001B74DB"/>
    <w:rsid w:val="001E15C4"/>
    <w:rsid w:val="001F2023"/>
    <w:rsid w:val="002076AB"/>
    <w:rsid w:val="0021432A"/>
    <w:rsid w:val="00216CAD"/>
    <w:rsid w:val="00221602"/>
    <w:rsid w:val="00223B68"/>
    <w:rsid w:val="0022645E"/>
    <w:rsid w:val="00235228"/>
    <w:rsid w:val="00242146"/>
    <w:rsid w:val="0024748C"/>
    <w:rsid w:val="0027563D"/>
    <w:rsid w:val="00296C6D"/>
    <w:rsid w:val="002A0ED7"/>
    <w:rsid w:val="002C3813"/>
    <w:rsid w:val="002D0EC5"/>
    <w:rsid w:val="002D4E54"/>
    <w:rsid w:val="002D6629"/>
    <w:rsid w:val="002E04EA"/>
    <w:rsid w:val="002F4688"/>
    <w:rsid w:val="0032671C"/>
    <w:rsid w:val="00334CEE"/>
    <w:rsid w:val="00350C9E"/>
    <w:rsid w:val="003672C5"/>
    <w:rsid w:val="00383D39"/>
    <w:rsid w:val="00395FE4"/>
    <w:rsid w:val="003A03AF"/>
    <w:rsid w:val="003B63ED"/>
    <w:rsid w:val="003C03C6"/>
    <w:rsid w:val="003C56A7"/>
    <w:rsid w:val="003D3866"/>
    <w:rsid w:val="003F2610"/>
    <w:rsid w:val="003F7008"/>
    <w:rsid w:val="00403927"/>
    <w:rsid w:val="00412A8F"/>
    <w:rsid w:val="00413B69"/>
    <w:rsid w:val="004376E7"/>
    <w:rsid w:val="004523E5"/>
    <w:rsid w:val="00471EDA"/>
    <w:rsid w:val="004810E1"/>
    <w:rsid w:val="004B6CC7"/>
    <w:rsid w:val="004E2327"/>
    <w:rsid w:val="004E3067"/>
    <w:rsid w:val="004E33CD"/>
    <w:rsid w:val="004E467C"/>
    <w:rsid w:val="004F2BE3"/>
    <w:rsid w:val="004F4790"/>
    <w:rsid w:val="0050153B"/>
    <w:rsid w:val="005068DF"/>
    <w:rsid w:val="00507EE6"/>
    <w:rsid w:val="00512829"/>
    <w:rsid w:val="005226F8"/>
    <w:rsid w:val="00526AE4"/>
    <w:rsid w:val="00577F47"/>
    <w:rsid w:val="005C06D8"/>
    <w:rsid w:val="005C404A"/>
    <w:rsid w:val="005C6C9E"/>
    <w:rsid w:val="005E448B"/>
    <w:rsid w:val="005E5888"/>
    <w:rsid w:val="005E5FC8"/>
    <w:rsid w:val="005F7AE4"/>
    <w:rsid w:val="00613F2A"/>
    <w:rsid w:val="00621DA1"/>
    <w:rsid w:val="00631ECA"/>
    <w:rsid w:val="0063268B"/>
    <w:rsid w:val="0064618B"/>
    <w:rsid w:val="00673F0C"/>
    <w:rsid w:val="00695DD1"/>
    <w:rsid w:val="006A5866"/>
    <w:rsid w:val="006B03E4"/>
    <w:rsid w:val="006E3166"/>
    <w:rsid w:val="006E3BA6"/>
    <w:rsid w:val="006E6173"/>
    <w:rsid w:val="00706808"/>
    <w:rsid w:val="007253DF"/>
    <w:rsid w:val="007306E5"/>
    <w:rsid w:val="007448B2"/>
    <w:rsid w:val="00746C20"/>
    <w:rsid w:val="007515DE"/>
    <w:rsid w:val="0075336F"/>
    <w:rsid w:val="00770FB6"/>
    <w:rsid w:val="00775812"/>
    <w:rsid w:val="00781659"/>
    <w:rsid w:val="00785387"/>
    <w:rsid w:val="00792752"/>
    <w:rsid w:val="007A0105"/>
    <w:rsid w:val="007B2877"/>
    <w:rsid w:val="007B3A9D"/>
    <w:rsid w:val="007B6D89"/>
    <w:rsid w:val="007E2E16"/>
    <w:rsid w:val="008225F2"/>
    <w:rsid w:val="00847AAC"/>
    <w:rsid w:val="00857104"/>
    <w:rsid w:val="00861A2D"/>
    <w:rsid w:val="008814A2"/>
    <w:rsid w:val="00891523"/>
    <w:rsid w:val="008A15B3"/>
    <w:rsid w:val="008B056A"/>
    <w:rsid w:val="008B6553"/>
    <w:rsid w:val="008C31DE"/>
    <w:rsid w:val="008C5D62"/>
    <w:rsid w:val="008E04C0"/>
    <w:rsid w:val="008E0679"/>
    <w:rsid w:val="009000E5"/>
    <w:rsid w:val="00916976"/>
    <w:rsid w:val="009225EB"/>
    <w:rsid w:val="00944D89"/>
    <w:rsid w:val="009866BE"/>
    <w:rsid w:val="0099333F"/>
    <w:rsid w:val="00993B3A"/>
    <w:rsid w:val="009A1CC4"/>
    <w:rsid w:val="009C1A4C"/>
    <w:rsid w:val="009C22D1"/>
    <w:rsid w:val="009D71AD"/>
    <w:rsid w:val="009E61B6"/>
    <w:rsid w:val="009E7750"/>
    <w:rsid w:val="009F5659"/>
    <w:rsid w:val="00A03099"/>
    <w:rsid w:val="00A067B8"/>
    <w:rsid w:val="00A2454A"/>
    <w:rsid w:val="00A35038"/>
    <w:rsid w:val="00A4589E"/>
    <w:rsid w:val="00A551EC"/>
    <w:rsid w:val="00A572ED"/>
    <w:rsid w:val="00A5791E"/>
    <w:rsid w:val="00A67560"/>
    <w:rsid w:val="00A6793E"/>
    <w:rsid w:val="00A75367"/>
    <w:rsid w:val="00A96EA6"/>
    <w:rsid w:val="00AA3E58"/>
    <w:rsid w:val="00AB1F70"/>
    <w:rsid w:val="00AC6E5B"/>
    <w:rsid w:val="00AC7867"/>
    <w:rsid w:val="00AD6ABD"/>
    <w:rsid w:val="00AE31E7"/>
    <w:rsid w:val="00AE4FD5"/>
    <w:rsid w:val="00B00902"/>
    <w:rsid w:val="00B02741"/>
    <w:rsid w:val="00B0417F"/>
    <w:rsid w:val="00B050D1"/>
    <w:rsid w:val="00B47FC0"/>
    <w:rsid w:val="00B6570F"/>
    <w:rsid w:val="00B93A5B"/>
    <w:rsid w:val="00BB128F"/>
    <w:rsid w:val="00BC6FD7"/>
    <w:rsid w:val="00BD359B"/>
    <w:rsid w:val="00BD4140"/>
    <w:rsid w:val="00BF0CF3"/>
    <w:rsid w:val="00C01FA5"/>
    <w:rsid w:val="00C07758"/>
    <w:rsid w:val="00C14C17"/>
    <w:rsid w:val="00C26B7C"/>
    <w:rsid w:val="00C35DAE"/>
    <w:rsid w:val="00C3728E"/>
    <w:rsid w:val="00C5218D"/>
    <w:rsid w:val="00C55B8C"/>
    <w:rsid w:val="00C657AB"/>
    <w:rsid w:val="00C83FC0"/>
    <w:rsid w:val="00C900E5"/>
    <w:rsid w:val="00C91AB3"/>
    <w:rsid w:val="00C92976"/>
    <w:rsid w:val="00C93F9A"/>
    <w:rsid w:val="00CB42E1"/>
    <w:rsid w:val="00CF12D0"/>
    <w:rsid w:val="00CF1364"/>
    <w:rsid w:val="00D05C7C"/>
    <w:rsid w:val="00D05E8A"/>
    <w:rsid w:val="00D06009"/>
    <w:rsid w:val="00D10C6B"/>
    <w:rsid w:val="00D1703D"/>
    <w:rsid w:val="00D24F1C"/>
    <w:rsid w:val="00D27B5D"/>
    <w:rsid w:val="00D40731"/>
    <w:rsid w:val="00D575EB"/>
    <w:rsid w:val="00D57E22"/>
    <w:rsid w:val="00D62D80"/>
    <w:rsid w:val="00D7435E"/>
    <w:rsid w:val="00D87B41"/>
    <w:rsid w:val="00DB51F9"/>
    <w:rsid w:val="00DC1CA7"/>
    <w:rsid w:val="00DC5CEA"/>
    <w:rsid w:val="00DC6488"/>
    <w:rsid w:val="00DD2873"/>
    <w:rsid w:val="00DF4B87"/>
    <w:rsid w:val="00DF59EA"/>
    <w:rsid w:val="00E00F53"/>
    <w:rsid w:val="00E05FC2"/>
    <w:rsid w:val="00E0665B"/>
    <w:rsid w:val="00E17C6E"/>
    <w:rsid w:val="00E17F0D"/>
    <w:rsid w:val="00E31032"/>
    <w:rsid w:val="00E34F85"/>
    <w:rsid w:val="00E36C4D"/>
    <w:rsid w:val="00E4289C"/>
    <w:rsid w:val="00E46A4D"/>
    <w:rsid w:val="00E56331"/>
    <w:rsid w:val="00E61781"/>
    <w:rsid w:val="00E61D0A"/>
    <w:rsid w:val="00E637CB"/>
    <w:rsid w:val="00E660B6"/>
    <w:rsid w:val="00E73FBF"/>
    <w:rsid w:val="00E74627"/>
    <w:rsid w:val="00E75309"/>
    <w:rsid w:val="00E8429B"/>
    <w:rsid w:val="00E922E7"/>
    <w:rsid w:val="00EB0149"/>
    <w:rsid w:val="00EB5CA3"/>
    <w:rsid w:val="00EC0874"/>
    <w:rsid w:val="00EC7110"/>
    <w:rsid w:val="00ED2223"/>
    <w:rsid w:val="00EF3F8F"/>
    <w:rsid w:val="00EF4785"/>
    <w:rsid w:val="00F0136E"/>
    <w:rsid w:val="00F031D0"/>
    <w:rsid w:val="00F17F6B"/>
    <w:rsid w:val="00F26E4C"/>
    <w:rsid w:val="00F3302A"/>
    <w:rsid w:val="00F3745D"/>
    <w:rsid w:val="00F5774B"/>
    <w:rsid w:val="00F73F9F"/>
    <w:rsid w:val="00F756D8"/>
    <w:rsid w:val="00F764D9"/>
    <w:rsid w:val="00F84D06"/>
    <w:rsid w:val="00F85C29"/>
    <w:rsid w:val="00F920EE"/>
    <w:rsid w:val="00F93ACC"/>
    <w:rsid w:val="00FB4BF8"/>
    <w:rsid w:val="00FC6BFF"/>
    <w:rsid w:val="00FD1F8C"/>
    <w:rsid w:val="00FD465A"/>
    <w:rsid w:val="00FD5018"/>
    <w:rsid w:val="00FF3236"/>
    <w:rsid w:val="439D51AE"/>
    <w:rsid w:val="6790B788"/>
    <w:rsid w:val="78BEE183"/>
    <w:rsid w:val="7E5FD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2"/>
    <o:shapelayout v:ext="edit">
      <o:idmap v:ext="edit" data="2"/>
    </o:shapelayout>
  </w:shapeDefaults>
  <w:decimalSymbol w:val=","/>
  <w:listSeparator w:val=";"/>
  <w14:docId w14:val="666816C5"/>
  <w15:docId w15:val="{18579C79-E648-406D-8D14-2BE9A328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1659"/>
  </w:style>
  <w:style w:type="paragraph" w:styleId="Ttulo1">
    <w:name w:val="heading 1"/>
    <w:basedOn w:val="Normal"/>
    <w:next w:val="Normal"/>
    <w:qFormat/>
    <w:rsid w:val="00781659"/>
    <w:pPr>
      <w:keepNext/>
      <w:outlineLvl w:val="0"/>
    </w:pPr>
    <w:rPr>
      <w:b/>
      <w:color w:val="008000"/>
      <w:sz w:val="16"/>
      <w:lang w:val="es-ES_tradnl"/>
    </w:rPr>
  </w:style>
  <w:style w:type="paragraph" w:styleId="Ttulo3">
    <w:name w:val="heading 3"/>
    <w:basedOn w:val="Normal"/>
    <w:next w:val="Normal"/>
    <w:qFormat/>
    <w:rsid w:val="003C56A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7">
    <w:name w:val="heading 7"/>
    <w:basedOn w:val="Normal"/>
    <w:next w:val="Normal"/>
    <w:qFormat/>
    <w:rsid w:val="003C56A7"/>
    <w:pPr>
      <w:spacing w:before="240" w:after="60"/>
      <w:outlineLvl w:val="6"/>
    </w:pPr>
    <w:rPr>
      <w:sz w:val="24"/>
      <w:szCs w:val="24"/>
    </w:rPr>
  </w:style>
  <w:style w:type="paragraph" w:styleId="Ttulo9">
    <w:name w:val="heading 9"/>
    <w:basedOn w:val="Normal"/>
    <w:next w:val="Normal"/>
    <w:qFormat/>
    <w:rsid w:val="003C56A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sid w:val="00781659"/>
    <w:rPr>
      <w:sz w:val="16"/>
    </w:rPr>
  </w:style>
  <w:style w:type="paragraph" w:styleId="Textocomentario">
    <w:name w:val="annotation text"/>
    <w:basedOn w:val="Normal"/>
    <w:semiHidden/>
    <w:rsid w:val="00781659"/>
  </w:style>
  <w:style w:type="paragraph" w:styleId="Encabezado">
    <w:name w:val="header"/>
    <w:basedOn w:val="Normal"/>
    <w:rsid w:val="0077581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775812"/>
    <w:pPr>
      <w:tabs>
        <w:tab w:val="center" w:pos="4252"/>
        <w:tab w:val="right" w:pos="8504"/>
      </w:tabs>
    </w:pPr>
  </w:style>
  <w:style w:type="character" w:styleId="Hipervnculo">
    <w:name w:val="Hyperlink"/>
    <w:rsid w:val="00BF0CF3"/>
    <w:rPr>
      <w:color w:val="0000FF"/>
      <w:u w:val="single"/>
    </w:rPr>
  </w:style>
  <w:style w:type="paragraph" w:styleId="Textodeglobo">
    <w:name w:val="Balloon Text"/>
    <w:basedOn w:val="Normal"/>
    <w:semiHidden/>
    <w:rsid w:val="00AC786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link w:val="SubttuloCar"/>
    <w:qFormat/>
    <w:rsid w:val="00334CEE"/>
    <w:pPr>
      <w:ind w:left="840" w:right="-360"/>
      <w:jc w:val="center"/>
    </w:pPr>
    <w:rPr>
      <w:sz w:val="28"/>
      <w:lang w:val="es-ES_tradnl"/>
    </w:rPr>
  </w:style>
  <w:style w:type="character" w:customStyle="1" w:styleId="SubttuloCar">
    <w:name w:val="Subtítulo Car"/>
    <w:link w:val="Subttulo"/>
    <w:rsid w:val="00160014"/>
    <w:rPr>
      <w:sz w:val="28"/>
      <w:lang w:val="es-ES_tradnl"/>
    </w:rPr>
  </w:style>
  <w:style w:type="paragraph" w:styleId="Ttulo">
    <w:name w:val="Title"/>
    <w:basedOn w:val="Normal"/>
    <w:link w:val="TtuloCar"/>
    <w:qFormat/>
    <w:rsid w:val="003F2610"/>
    <w:pPr>
      <w:ind w:left="840" w:right="-360"/>
      <w:jc w:val="center"/>
    </w:pPr>
    <w:rPr>
      <w:sz w:val="36"/>
      <w:lang w:val="es-ES_tradnl"/>
    </w:rPr>
  </w:style>
  <w:style w:type="character" w:customStyle="1" w:styleId="TtuloCar">
    <w:name w:val="Título Car"/>
    <w:link w:val="Ttulo"/>
    <w:rsid w:val="003F2610"/>
    <w:rPr>
      <w:sz w:val="36"/>
      <w:lang w:val="es-ES_tradnl"/>
    </w:rPr>
  </w:style>
  <w:style w:type="paragraph" w:customStyle="1" w:styleId="Default">
    <w:name w:val="Default"/>
    <w:rsid w:val="00413B6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1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ayakcastro@yahoo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780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EXCMO, AYUNTAMIENTO DE CASTRO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INFORMATICO</dc:creator>
  <cp:keywords/>
  <cp:lastModifiedBy>José María Quintana Murillo</cp:lastModifiedBy>
  <cp:revision>17</cp:revision>
  <cp:lastPrinted>2024-07-01T07:08:00Z</cp:lastPrinted>
  <dcterms:created xsi:type="dcterms:W3CDTF">2023-08-08T00:17:00Z</dcterms:created>
  <dcterms:modified xsi:type="dcterms:W3CDTF">2025-07-04T06:25:00Z</dcterms:modified>
</cp:coreProperties>
</file>